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B66" w:rsidRPr="008F3411" w:rsidRDefault="00612B66" w:rsidP="008F3411">
      <w:pPr>
        <w:spacing w:line="276" w:lineRule="auto"/>
        <w:contextualSpacing/>
        <w:jc w:val="both"/>
        <w:rPr>
          <w:rFonts w:cs="Arial"/>
          <w:b/>
        </w:rPr>
      </w:pPr>
      <w:r w:rsidRPr="008F3411">
        <w:rPr>
          <w:rFonts w:cs="Arial"/>
          <w:b/>
        </w:rPr>
        <w:t xml:space="preserve">ΒΟΥΛΗ ΤΩΝ ΕΛΛΗΝΩΝ </w:t>
      </w:r>
    </w:p>
    <w:p w:rsidR="00612B66" w:rsidRPr="008F3411" w:rsidRDefault="00612B66" w:rsidP="008F3411">
      <w:pPr>
        <w:spacing w:line="276" w:lineRule="auto"/>
        <w:contextualSpacing/>
        <w:jc w:val="both"/>
        <w:rPr>
          <w:rFonts w:cs="Arial"/>
          <w:b/>
        </w:rPr>
      </w:pPr>
      <w:r w:rsidRPr="008F3411">
        <w:rPr>
          <w:rFonts w:cs="Arial"/>
          <w:b/>
        </w:rPr>
        <w:t>Θ΄ ΑΝΑΘΕΩΡΗΤΙΚΗ ΒΟΥΛΗ</w:t>
      </w:r>
    </w:p>
    <w:p w:rsidR="00612B66" w:rsidRPr="008F3411" w:rsidRDefault="00612B66" w:rsidP="008F3411">
      <w:pPr>
        <w:spacing w:line="276" w:lineRule="auto"/>
        <w:contextualSpacing/>
        <w:jc w:val="both"/>
        <w:rPr>
          <w:rFonts w:cs="Arial"/>
          <w:b/>
        </w:rPr>
      </w:pPr>
      <w:r w:rsidRPr="008F3411">
        <w:rPr>
          <w:rFonts w:cs="Arial"/>
          <w:b/>
        </w:rPr>
        <w:t xml:space="preserve">ΠΕΡΙΟΔΟΣ ΙΗ΄- ΣΥΝΟΔΟΣ Α΄ </w:t>
      </w:r>
    </w:p>
    <w:p w:rsidR="00612B66" w:rsidRPr="008F3411" w:rsidRDefault="00612B66" w:rsidP="008F3411">
      <w:pPr>
        <w:spacing w:line="276" w:lineRule="auto"/>
        <w:contextualSpacing/>
        <w:jc w:val="both"/>
        <w:rPr>
          <w:rFonts w:cs="Arial"/>
          <w:b/>
          <w:bCs/>
        </w:rPr>
      </w:pPr>
      <w:r w:rsidRPr="008F3411">
        <w:rPr>
          <w:rFonts w:cs="Arial"/>
          <w:b/>
        </w:rPr>
        <w:t>ΔΙΑΡΚΗΣ ΕΠΙΤΡΟΠΗ ΚΟΙΝΩΝΙΚΩΝ ΥΠΟΘΕΣΕΩΝ</w:t>
      </w:r>
    </w:p>
    <w:p w:rsidR="00612B66" w:rsidRPr="008F3411" w:rsidRDefault="00612B66" w:rsidP="008F3411">
      <w:pPr>
        <w:spacing w:line="276" w:lineRule="auto"/>
        <w:ind w:firstLine="720"/>
        <w:contextualSpacing/>
        <w:jc w:val="both"/>
        <w:rPr>
          <w:rFonts w:cs="Arial"/>
          <w:b/>
          <w:bCs/>
          <w:spacing w:val="20"/>
        </w:rPr>
      </w:pPr>
      <w:r w:rsidRPr="008F3411">
        <w:rPr>
          <w:rFonts w:cs="Arial"/>
          <w:b/>
          <w:bCs/>
          <w:spacing w:val="20"/>
        </w:rPr>
        <w:t xml:space="preserve">                                                                                         </w:t>
      </w:r>
    </w:p>
    <w:p w:rsidR="00612B66" w:rsidRPr="008F3411" w:rsidRDefault="00612B66" w:rsidP="008F3411">
      <w:pPr>
        <w:spacing w:line="276" w:lineRule="auto"/>
        <w:ind w:left="7200" w:right="-341"/>
        <w:contextualSpacing/>
        <w:jc w:val="both"/>
        <w:rPr>
          <w:rFonts w:cs="Arial"/>
          <w:b/>
          <w:bCs/>
          <w:spacing w:val="20"/>
          <w:u w:val="single"/>
        </w:rPr>
      </w:pPr>
      <w:r w:rsidRPr="008F3411">
        <w:rPr>
          <w:rFonts w:cs="Arial"/>
          <w:b/>
          <w:bCs/>
          <w:spacing w:val="20"/>
        </w:rPr>
        <w:t xml:space="preserve">                                                                                   </w:t>
      </w:r>
    </w:p>
    <w:p w:rsidR="00612B66" w:rsidRPr="008F3411" w:rsidRDefault="00612B66" w:rsidP="008F3411">
      <w:pPr>
        <w:tabs>
          <w:tab w:val="left" w:pos="7375"/>
        </w:tabs>
        <w:spacing w:line="276" w:lineRule="auto"/>
        <w:ind w:firstLine="720"/>
        <w:contextualSpacing/>
        <w:jc w:val="center"/>
        <w:rPr>
          <w:rFonts w:cs="Arial"/>
          <w:b/>
        </w:rPr>
      </w:pPr>
    </w:p>
    <w:p w:rsidR="00612B66" w:rsidRPr="008F3411" w:rsidRDefault="00612B66" w:rsidP="008F3411">
      <w:pPr>
        <w:tabs>
          <w:tab w:val="left" w:pos="7375"/>
        </w:tabs>
        <w:spacing w:line="276" w:lineRule="auto"/>
        <w:ind w:firstLine="720"/>
        <w:contextualSpacing/>
        <w:rPr>
          <w:rFonts w:cs="Arial"/>
          <w:b/>
          <w:u w:val="single"/>
        </w:rPr>
      </w:pPr>
      <w:r w:rsidRPr="008F3411">
        <w:rPr>
          <w:rFonts w:cs="Arial"/>
          <w:b/>
        </w:rPr>
        <w:t xml:space="preserve">                                                     Π Ρ Α Κ Τ Ι Κ Ο</w:t>
      </w:r>
    </w:p>
    <w:p w:rsidR="00612B66" w:rsidRPr="008F3411" w:rsidRDefault="00612B66" w:rsidP="008F3411">
      <w:pPr>
        <w:tabs>
          <w:tab w:val="left" w:pos="7375"/>
        </w:tabs>
        <w:spacing w:line="276" w:lineRule="auto"/>
        <w:ind w:firstLine="720"/>
        <w:contextualSpacing/>
        <w:rPr>
          <w:rFonts w:cs="Arial"/>
          <w:b/>
          <w:u w:val="single"/>
        </w:rPr>
      </w:pPr>
      <w:r w:rsidRPr="008F3411">
        <w:rPr>
          <w:rFonts w:cs="Arial"/>
          <w:b/>
        </w:rPr>
        <w:t xml:space="preserve">                                            (Άρθρο 40 παρ. 1 Κ.τ.Β.)</w:t>
      </w:r>
    </w:p>
    <w:p w:rsidR="00612B66" w:rsidRPr="008F3411" w:rsidRDefault="00612B66" w:rsidP="008F3411">
      <w:pPr>
        <w:spacing w:line="276" w:lineRule="auto"/>
        <w:ind w:firstLine="720"/>
        <w:contextualSpacing/>
        <w:jc w:val="both"/>
        <w:rPr>
          <w:rFonts w:cs="Arial"/>
          <w:b/>
        </w:rPr>
      </w:pPr>
    </w:p>
    <w:p w:rsidR="00612B66" w:rsidRPr="008F3411" w:rsidRDefault="00612B66" w:rsidP="008F3411">
      <w:pPr>
        <w:spacing w:line="276" w:lineRule="auto"/>
        <w:ind w:firstLine="720"/>
        <w:contextualSpacing/>
        <w:jc w:val="both"/>
        <w:rPr>
          <w:rFonts w:cs="Arial"/>
        </w:rPr>
      </w:pPr>
      <w:r w:rsidRPr="008F3411">
        <w:rPr>
          <w:rFonts w:cs="Arial"/>
        </w:rPr>
        <w:t xml:space="preserve">Στην Αθήνα, σήμερα, 24 Ιανουαρίου 2020, ημέρα Παρασκευή και ώρα 10.15΄, συνεδρίασε, στην Αίθουσα </w:t>
      </w:r>
      <w:r w:rsidRPr="008F3411">
        <w:rPr>
          <w:rFonts w:cs="Arial"/>
          <w:bCs/>
        </w:rPr>
        <w:t xml:space="preserve">«Προέδρου Αθανασίου Κωνστ. Τσαλδάρη» (223) </w:t>
      </w:r>
      <w:r w:rsidRPr="008F3411">
        <w:rPr>
          <w:rFonts w:cs="Arial"/>
        </w:rPr>
        <w:t>του Μεγάρου της Βουλής, η Διαρκής Επιτροπή Κοινωνικών Υποθέσεων, υπό την Προεδρία του Προέδρου αυτής, κ. Βασίλειου Οικονόμου, με θέμα ημερήσιας διάταξης τη συνέχιση της επεξεργασίας και εξέτασης</w:t>
      </w:r>
      <w:r w:rsidRPr="008F3411">
        <w:t xml:space="preserve"> του σχεδίου νόμου του Υπουργείου Εργασίας και Κοινωνικών Υποθέσεων «</w:t>
      </w:r>
      <w:r w:rsidRPr="008F3411">
        <w:rPr>
          <w:rFonts w:cs="Arial"/>
        </w:rPr>
        <w:t>Επίδομα γέννησης και λοιπές διατάξεις».(4</w:t>
      </w:r>
      <w:r w:rsidRPr="008F3411">
        <w:rPr>
          <w:rFonts w:cs="Arial"/>
          <w:vertAlign w:val="superscript"/>
        </w:rPr>
        <w:t>η</w:t>
      </w:r>
      <w:r w:rsidRPr="008F3411">
        <w:rPr>
          <w:rFonts w:cs="Arial"/>
        </w:rPr>
        <w:t xml:space="preserve"> συνεδρίαση-β΄ ανάγνωση)</w:t>
      </w:r>
    </w:p>
    <w:p w:rsidR="00612B66" w:rsidRPr="008F3411" w:rsidRDefault="00612B66" w:rsidP="008F3411">
      <w:pPr>
        <w:spacing w:line="276" w:lineRule="auto"/>
        <w:ind w:firstLine="720"/>
        <w:contextualSpacing/>
        <w:jc w:val="both"/>
        <w:rPr>
          <w:rFonts w:cs="Arial"/>
          <w:bCs/>
        </w:rPr>
      </w:pPr>
      <w:r w:rsidRPr="008F3411">
        <w:t xml:space="preserve"> </w:t>
      </w:r>
      <w:r w:rsidRPr="008F3411">
        <w:rPr>
          <w:rFonts w:cs="Arial"/>
        </w:rPr>
        <w:t>Στη συνεδρίαση παρέστησαν ο Υπουργός Εργασίας και Κοινωνικών Υποθέσεων, κ. Γιάννης Βρούτσης, καθ</w:t>
      </w:r>
      <w:r w:rsidRPr="008F3411">
        <w:rPr>
          <w:rFonts w:cs="Arial"/>
          <w:bCs/>
        </w:rPr>
        <w:t>ώς και αρμόδιοι υπηρεσιακοί παράγοντες.</w:t>
      </w:r>
    </w:p>
    <w:p w:rsidR="00612B66" w:rsidRPr="008F3411" w:rsidRDefault="00612B66" w:rsidP="008F3411">
      <w:pPr>
        <w:spacing w:line="276" w:lineRule="auto"/>
        <w:ind w:firstLine="720"/>
        <w:contextualSpacing/>
        <w:jc w:val="both"/>
        <w:rPr>
          <w:rFonts w:cs="Arial"/>
        </w:rPr>
      </w:pPr>
      <w:r w:rsidRPr="008F3411">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12B66" w:rsidRPr="008F3411" w:rsidRDefault="00612B66" w:rsidP="008F3411">
      <w:pPr>
        <w:spacing w:line="276" w:lineRule="auto"/>
        <w:ind w:firstLine="720"/>
        <w:contextualSpacing/>
        <w:jc w:val="both"/>
        <w:rPr>
          <w:rFonts w:cs="Arial"/>
        </w:rPr>
      </w:pPr>
      <w:r w:rsidRPr="008F3411">
        <w:rPr>
          <w:rFonts w:cs="Arial"/>
        </w:rPr>
        <w:t xml:space="preserve">Παρόντες ήταν οι Βουλευτές </w:t>
      </w:r>
      <w:proofErr w:type="spellStart"/>
      <w:r w:rsidRPr="008F3411">
        <w:rPr>
          <w:rFonts w:cs="Arial"/>
        </w:rPr>
        <w:t>κ.κ</w:t>
      </w:r>
      <w:proofErr w:type="spellEnd"/>
      <w:r w:rsidRPr="008F3411">
        <w:rPr>
          <w:rFonts w:cs="Arial"/>
        </w:rPr>
        <w:t xml:space="preserve">: </w:t>
      </w:r>
      <w:r w:rsidR="008F3411" w:rsidRPr="008F3411">
        <w:rPr>
          <w:rFonts w:cs="Arial"/>
          <w:bCs/>
        </w:rPr>
        <w:t xml:space="preserve">Ακτύπης Διονύσιος, Βαρτζόπουλος Δημήτριος, Φόρτωμας Φίλιππος, Βρυζίδου Παρασκευή, Γιόγιακας Βασίλειος, Ευθυμίου Άννα, Κρητικός Νεοκλής, Κεφαλά Μαρία – Αλεξάνδρα, Λεονταρίδης Θεόφιλος, Λιάκος Ευάγγελος, Λιούπης Αθανάσιος, Μαντάς Περικλής, Μπίζιου Στεργιανή (Στέλλα), Οικονόμου Βασίλειος, Πλεύρης Αθανάσιος (Θάνος), Πνευματικός Σπυρίδων, Ράπτη Ζωή, Σαλμάς Μάριος, Στεφανάδης Χριστόδουλος, Τζηκαλάγιας Ζήσης, Τσαβδαρίδης Λάζαρος, Τσιλιγγίρης Σπυρίδων (Σπύρος), Χρυσομάλλης Μιλτιάδης, Αβραμάκης Ελευθέριος, Αγαθοπούλου Ειρήνη – Ελένη, Βέττα Καλλιόπη, Βαρδάκης Σωκράτης, Θραψανιώτης Εμμανουήλ, Καρασαρλίδου Ευφροσύνη (Φρόσω), Μεϊκόπουλος Αλέξανδρος, Μιχαηλίδης Ανδρέας, Μπαλάφας Ιωάννης, Τσακαλώτος Ευκλείδης, Φωτίου Θεανώ, </w:t>
      </w:r>
      <w:r w:rsidR="008F3411" w:rsidRPr="008F3411">
        <w:rPr>
          <w:rFonts w:cs="Arial"/>
        </w:rPr>
        <w:t xml:space="preserve">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 – Χάιδω, </w:t>
      </w:r>
      <w:proofErr w:type="spellStart"/>
      <w:r w:rsidR="008F3411" w:rsidRPr="008F3411">
        <w:rPr>
          <w:rFonts w:cs="Arial"/>
        </w:rPr>
        <w:t>Απατζίδη</w:t>
      </w:r>
      <w:proofErr w:type="spellEnd"/>
      <w:r w:rsidR="008F3411" w:rsidRPr="008F3411">
        <w:rPr>
          <w:rFonts w:cs="Arial"/>
        </w:rPr>
        <w:t xml:space="preserve"> Μαρία και Γρηγοριάδης Κλέων.</w:t>
      </w:r>
    </w:p>
    <w:p w:rsidR="00612B66" w:rsidRPr="008F3411" w:rsidRDefault="00612B66" w:rsidP="008F3411">
      <w:pPr>
        <w:spacing w:line="276" w:lineRule="auto"/>
        <w:ind w:firstLine="720"/>
        <w:contextualSpacing/>
        <w:jc w:val="both"/>
        <w:rPr>
          <w:rFonts w:cs="Arial"/>
        </w:rPr>
      </w:pPr>
      <w:r w:rsidRPr="008F3411">
        <w:rPr>
          <w:rFonts w:cs="Arial"/>
          <w:b/>
        </w:rPr>
        <w:t>ΒΑΣΙΛΕΙΟΣ ΟΙΚΟΝΟΜΟΥ (Πρόεδρος της Επιτροπής):</w:t>
      </w:r>
      <w:r w:rsidRPr="008F3411">
        <w:rPr>
          <w:rFonts w:cs="Arial"/>
        </w:rPr>
        <w:t xml:space="preserve"> Αρχίζει η συνεδρίαση της Διαρκούς Επιτροπής Κοινωνικών Υποθέσεων, με θέμα ημερήσιας διάταξης, τη συνέχιση της επεξεργασίας και εξέτασης του σχεδίου νόμου του Υπουργείου Εργασίας και Κοινωνικών Υποθέσεων «Επίδομα γέννησης και λοιπές διατάξεις». Είμαστε στην 4</w:t>
      </w:r>
      <w:r w:rsidRPr="008F3411">
        <w:rPr>
          <w:rFonts w:cs="Arial"/>
          <w:vertAlign w:val="superscript"/>
        </w:rPr>
        <w:t>η</w:t>
      </w:r>
      <w:r w:rsidRPr="008F3411">
        <w:rPr>
          <w:rFonts w:cs="Arial"/>
        </w:rPr>
        <w:t xml:space="preserve"> συνεδρίαση-β΄ ανάγνωση.</w:t>
      </w:r>
    </w:p>
    <w:p w:rsidR="00612B66" w:rsidRPr="008F3411" w:rsidRDefault="00612B66" w:rsidP="008F3411">
      <w:pPr>
        <w:spacing w:line="276" w:lineRule="auto"/>
        <w:ind w:firstLine="720"/>
        <w:contextualSpacing/>
        <w:jc w:val="both"/>
        <w:rPr>
          <w:rFonts w:cs="Arial"/>
        </w:rPr>
      </w:pPr>
      <w:r w:rsidRPr="008F3411">
        <w:rPr>
          <w:rFonts w:cs="Arial"/>
        </w:rPr>
        <w:t>Τον λόγο έχει η κυρία Κεφάλα.</w:t>
      </w:r>
    </w:p>
    <w:p w:rsidR="00612B66" w:rsidRPr="008F3411" w:rsidRDefault="00612B66" w:rsidP="008F3411">
      <w:pPr>
        <w:spacing w:line="276" w:lineRule="auto"/>
        <w:ind w:firstLine="720"/>
        <w:contextualSpacing/>
        <w:jc w:val="both"/>
        <w:rPr>
          <w:rFonts w:cs="Arial"/>
        </w:rPr>
      </w:pPr>
      <w:r w:rsidRPr="008F3411">
        <w:rPr>
          <w:rFonts w:cs="Arial"/>
          <w:b/>
        </w:rPr>
        <w:t xml:space="preserve">ΜΑΡΙΑ-ΑΛΕΞΑΝΔΡΑ ΚΕΦΑΛΑ (Εισηγήτρια της Πλειοψηφίας): </w:t>
      </w:r>
      <w:r w:rsidRPr="008F3411">
        <w:rPr>
          <w:rFonts w:cs="Arial"/>
        </w:rPr>
        <w:t>Καλημέρα. Ευχαριστώ, κύριε Πρόεδρε.</w:t>
      </w:r>
    </w:p>
    <w:p w:rsidR="00612B66" w:rsidRPr="008F3411" w:rsidRDefault="00612B66" w:rsidP="008F3411">
      <w:pPr>
        <w:spacing w:line="276" w:lineRule="auto"/>
        <w:ind w:firstLine="720"/>
        <w:contextualSpacing/>
        <w:jc w:val="both"/>
        <w:rPr>
          <w:rFonts w:cs="Arial"/>
        </w:rPr>
      </w:pPr>
      <w:r w:rsidRPr="008F3411">
        <w:rPr>
          <w:rFonts w:cs="Arial"/>
        </w:rPr>
        <w:t xml:space="preserve">Κύριε Υπουργέ, κύριοι συνάδελφοι, με το παρόν σχέδιο νόμου «Επίδομα γέννησης και λοιπές διατάξεις», θεσπίζουμε το για πρώτη φορά επίδομα γέννησης των 2.000 € για κάθε </w:t>
      </w:r>
      <w:r w:rsidRPr="008F3411">
        <w:rPr>
          <w:rFonts w:cs="Arial"/>
        </w:rPr>
        <w:lastRenderedPageBreak/>
        <w:t>παιδί που γεννιέται στην Ελλάδα από 01/01/2020 και πληροί τις προϋποθέσεις, που έχουμε αναλυτικά συζητήσει και στις προηγούμενες συνεδριάσεις της Επιτροπής.</w:t>
      </w:r>
    </w:p>
    <w:p w:rsidR="00612B66" w:rsidRPr="008F3411" w:rsidRDefault="00612B66" w:rsidP="008F3411">
      <w:pPr>
        <w:spacing w:line="276" w:lineRule="auto"/>
        <w:ind w:firstLine="720"/>
        <w:contextualSpacing/>
        <w:jc w:val="both"/>
        <w:rPr>
          <w:rFonts w:cs="Arial"/>
        </w:rPr>
      </w:pPr>
      <w:r w:rsidRPr="008F3411">
        <w:rPr>
          <w:rFonts w:cs="Arial"/>
        </w:rPr>
        <w:t xml:space="preserve"> Συμφωνούμε με τους φορείς, τους οποίους και ευχαριστούμε, που παρευρέθηκαν. Οι περισσότεροι, εξάλλου, είναι θετικοί απέναντι στο νομοσχέδιό μας, αναφορικά με μια συντονισμένη προσπάθεια, κατά του μείζονος προβλήματος της υπογεννητικότητας και του δημογραφικού.</w:t>
      </w:r>
    </w:p>
    <w:p w:rsidR="00612B66" w:rsidRPr="008F3411" w:rsidRDefault="00612B66" w:rsidP="008F3411">
      <w:pPr>
        <w:spacing w:line="276" w:lineRule="auto"/>
        <w:ind w:firstLine="720"/>
        <w:contextualSpacing/>
        <w:jc w:val="both"/>
        <w:rPr>
          <w:rFonts w:cs="Arial"/>
        </w:rPr>
      </w:pPr>
      <w:r w:rsidRPr="008F3411">
        <w:rPr>
          <w:rFonts w:cs="Arial"/>
        </w:rPr>
        <w:t>Το μέτρο των 2.000 € σε κάθε γέννηση δεν είναι από μόνο του μια ολιστική πολιτική για το δημογραφικό. Είναι, όμως ένα πάρα πολύ σημαντικό βήμα, μια πολύ καλή αφετηρία δημογραφικής πολιτικής.</w:t>
      </w:r>
    </w:p>
    <w:p w:rsidR="00612B66" w:rsidRPr="008F3411" w:rsidRDefault="00612B66" w:rsidP="008F3411">
      <w:pPr>
        <w:spacing w:line="276" w:lineRule="auto"/>
        <w:ind w:firstLine="720"/>
        <w:contextualSpacing/>
        <w:jc w:val="both"/>
        <w:rPr>
          <w:rFonts w:cs="Arial"/>
        </w:rPr>
      </w:pPr>
      <w:r w:rsidRPr="008F3411">
        <w:rPr>
          <w:rFonts w:cs="Arial"/>
        </w:rPr>
        <w:t>Η δημογραφική πολιτική δεν είναι προνοιακά επιδόματα, όπως και το επίδομα γέννησης δεν είναι μόνο προνοιακό επίδομα. Η ορθή δημογραφική πολιτική είναι η αφενός διάγνωση της αιτίας και αφετέρου η μεθοδευμένη, στοχευμένη και αποτελεσματική αντιμετώπισή του.</w:t>
      </w:r>
    </w:p>
    <w:p w:rsidR="00612B66" w:rsidRPr="008F3411" w:rsidRDefault="00612B66" w:rsidP="008F3411">
      <w:pPr>
        <w:spacing w:line="276" w:lineRule="auto"/>
        <w:ind w:firstLine="720"/>
        <w:contextualSpacing/>
        <w:jc w:val="both"/>
        <w:rPr>
          <w:rFonts w:cs="Arial"/>
        </w:rPr>
      </w:pPr>
      <w:r w:rsidRPr="008F3411">
        <w:rPr>
          <w:rFonts w:cs="Arial"/>
        </w:rPr>
        <w:t>Είναι επιταγή των καιρών μας η καταπολέμηση της υπογεννητικότητας και του δημογραφικού προβλήματος στη ρίζα του.</w:t>
      </w:r>
    </w:p>
    <w:p w:rsidR="00612B66" w:rsidRPr="008F3411" w:rsidRDefault="00612B66" w:rsidP="008F3411">
      <w:pPr>
        <w:spacing w:line="276" w:lineRule="auto"/>
        <w:ind w:firstLine="720"/>
        <w:contextualSpacing/>
        <w:jc w:val="both"/>
        <w:rPr>
          <w:rFonts w:cs="Arial"/>
        </w:rPr>
      </w:pPr>
      <w:r w:rsidRPr="008F3411">
        <w:rPr>
          <w:rFonts w:cs="Arial"/>
        </w:rPr>
        <w:t>Η Κυβέρνηση της Ν.Δ. και του Κυριάκου Μητσοτάκη δεν μένει άπραγη. Πράττει και πράττουμε, στοχευμένα και υπεύθυνα. Δίνουμε κίνητρο στους μέλλοντες γονείς, αλλά και ένα σημαντικό βοήθημα, κατά την πρώτη περίοδο ανατροφής του τέκνου.</w:t>
      </w:r>
    </w:p>
    <w:p w:rsidR="00612B66" w:rsidRPr="008F3411" w:rsidRDefault="00612B66" w:rsidP="008F3411">
      <w:pPr>
        <w:spacing w:line="276" w:lineRule="auto"/>
        <w:ind w:firstLine="720"/>
        <w:contextualSpacing/>
        <w:jc w:val="both"/>
        <w:rPr>
          <w:rFonts w:cs="Arial"/>
        </w:rPr>
      </w:pPr>
      <w:r w:rsidRPr="008F3411">
        <w:rPr>
          <w:rFonts w:cs="Arial"/>
        </w:rPr>
        <w:t>Είναι ένα μέτρο οριζόντιο, κίνητρο για την απόκτηση παιδιών. Πράττουμε, μέσα σε αυτό το πλαίσιο, θέτοντας το ισοδύναμο οικογενειακό εισόδημα των 40.000 €, γιατί έτσι θεωρούμε ότι καλύπτουμε τη μεγάλη πλειοψηφία των οικογενειών. Ένα μόνο πολύ μικρό ποσοστό του κοινωνικού συνόλου δεν θα μπορέσει να λάβει το επίδομα και είναι οι πιο εύποροι. Είναι αυτοί για τους οποίους το οικονομικό δεν είναι αποδεδειγμένα πρόβλημα, για να φέρουν στον κόσμο ένα παιδί.</w:t>
      </w:r>
    </w:p>
    <w:p w:rsidR="00612B66" w:rsidRPr="008F3411" w:rsidRDefault="00612B66" w:rsidP="008F3411">
      <w:pPr>
        <w:spacing w:line="276" w:lineRule="auto"/>
        <w:ind w:firstLine="720"/>
        <w:contextualSpacing/>
        <w:jc w:val="both"/>
        <w:rPr>
          <w:rFonts w:cs="Arial"/>
        </w:rPr>
      </w:pPr>
      <w:r w:rsidRPr="008F3411">
        <w:rPr>
          <w:rFonts w:cs="Arial"/>
        </w:rPr>
        <w:t>Επίσης, το επίδομα δεν θα φορολογείται. Δεν θα προσμετράται στο συνολικό πραγματικό ή τεκμαρτό οικογενειακό εισόδημα και θέτουμε, με το παρόν νομοσχέδιο, «απαγορευτικό» σε οποιαδήποτε πρόθεση κατάσχεσης ή συμψηφισμού του επιδόματος για χρέη προς το δημόσιο ή τις τράπεζες.</w:t>
      </w:r>
    </w:p>
    <w:p w:rsidR="00612B66" w:rsidRPr="008F3411" w:rsidRDefault="00612B66" w:rsidP="008F3411">
      <w:pPr>
        <w:spacing w:line="276" w:lineRule="auto"/>
        <w:ind w:firstLine="720"/>
        <w:contextualSpacing/>
        <w:jc w:val="both"/>
        <w:rPr>
          <w:rFonts w:cs="Arial"/>
        </w:rPr>
      </w:pPr>
      <w:r w:rsidRPr="008F3411">
        <w:rPr>
          <w:rFonts w:cs="Arial"/>
        </w:rPr>
        <w:t>Εκσυγχρονίζουμε επιπρόσθετα, κυρίες και κύριοι συνάδελφοι και ψηφιοποιούμε υπηρεσίες, μέσα σε ένα γενικότερο πνεύμα της παρούσας Κυβέρνησης για αναδιάρθρωση των υπηρεσιών.</w:t>
      </w:r>
    </w:p>
    <w:p w:rsidR="00612B66" w:rsidRPr="008F3411" w:rsidRDefault="00612B66" w:rsidP="008F3411">
      <w:pPr>
        <w:spacing w:line="276" w:lineRule="auto"/>
        <w:ind w:firstLine="720"/>
        <w:contextualSpacing/>
        <w:jc w:val="both"/>
        <w:rPr>
          <w:rFonts w:cs="Arial"/>
        </w:rPr>
      </w:pPr>
      <w:r w:rsidRPr="008F3411">
        <w:rPr>
          <w:rFonts w:cs="Arial"/>
        </w:rPr>
        <w:t>Καθιστάμε την αίτηση για το επίδομα γέννησης εφικτή, κατευθείαν από το μαιευτήριο, με την υποβολή αυτής, ψηφιακά και εισάγουμε στη δημόσια διοίκηση, νέα αυτοματοποιημένη διαδικασία έκδοσης αριθμού φορολογικού μητρώου και αριθμού μητρώου κοινωνικής ασφάλισης του τέκνου στη ληξιαρχική πράξη γέννησης αυτού.</w:t>
      </w:r>
    </w:p>
    <w:p w:rsidR="00612B66" w:rsidRPr="008F3411" w:rsidRDefault="00612B66" w:rsidP="008F3411">
      <w:pPr>
        <w:spacing w:line="276" w:lineRule="auto"/>
        <w:ind w:firstLine="720"/>
        <w:contextualSpacing/>
        <w:jc w:val="both"/>
        <w:rPr>
          <w:rFonts w:cs="Arial"/>
        </w:rPr>
      </w:pPr>
      <w:r w:rsidRPr="008F3411">
        <w:rPr>
          <w:rFonts w:cs="Arial"/>
        </w:rPr>
        <w:t>Στη συνέχεια, κυρίες και κύριοι συνάδελφοι, αναμορφώνουμε και επικαιροποιούμε, στο δεύτερο μέρος του νομοσχεδίου, τέσσερα άλλα βασικά επιδόματα: Το επίδομα στέγασης, το επίδομα παιδιού, το επίδομα ορεινών και μειονεκτικών περιοχών και το επίδομα του ελάχιστου εγγυημένου εισοδήματος.</w:t>
      </w:r>
    </w:p>
    <w:p w:rsidR="00612B66" w:rsidRPr="008F3411" w:rsidRDefault="00612B66" w:rsidP="008F3411">
      <w:pPr>
        <w:spacing w:line="276" w:lineRule="auto"/>
        <w:ind w:firstLine="720"/>
        <w:contextualSpacing/>
        <w:jc w:val="both"/>
        <w:rPr>
          <w:rFonts w:cs="Arial"/>
        </w:rPr>
      </w:pPr>
      <w:r w:rsidRPr="008F3411">
        <w:rPr>
          <w:rFonts w:cs="Arial"/>
        </w:rPr>
        <w:t>Προσθέτουμε, ως δικαιούχους του προνοιακού επιδόματος παιδιού, τους πολίτες τρίτων χωρών, οι οποίοι προστατεύονται φυσικά από κανόνες τόσο διεθνούς, όσο και ευρωπαϊκού δικαίου, όπως αυτοί οι κανόνες έχουν ενσωματωθεί, στο δικό μας εσωτερικό δίκαιο.</w:t>
      </w:r>
    </w:p>
    <w:p w:rsidR="00612B66" w:rsidRPr="008F3411" w:rsidRDefault="00612B66" w:rsidP="008F3411">
      <w:pPr>
        <w:spacing w:line="276" w:lineRule="auto"/>
        <w:ind w:firstLine="720"/>
        <w:contextualSpacing/>
        <w:jc w:val="both"/>
        <w:rPr>
          <w:rFonts w:cs="Arial"/>
        </w:rPr>
      </w:pPr>
      <w:r w:rsidRPr="008F3411">
        <w:rPr>
          <w:rFonts w:cs="Arial"/>
        </w:rPr>
        <w:t xml:space="preserve">Η Κυβέρνησή μας πράττει το αυτονόητο. Μετουσιώνει σε έργο και πράξη την υποχρέωση της Πολιτείας να μεριμνά για την οικογένεια, τις νέες γενιές και τις ευάλωτες </w:t>
      </w:r>
      <w:r w:rsidRPr="008F3411">
        <w:rPr>
          <w:rFonts w:cs="Arial"/>
        </w:rPr>
        <w:lastRenderedPageBreak/>
        <w:t>κοινωνικές ομάδες, τόσο για την καλύτερη επιβίωσή τους, όσο και για τη βασική τους εκπαίδευση και γι' αυτό, πολύ ορθά, κατά τη γνώμη μου, συνδέουμε στο παρόν σχέδιο νόμου τη βασική εκπαίδευση, που παρακολουθούν τα παιδιά, με επιδόματα, που προορίζονται για αυτά. Όχι, δεν κρύβεται καμία περικοπή επιδομάτων πίσω από τη διασύνδεση με το σχολείο. Για εμάς είναι μια βασική κοινωνική πολιτική το ότι συνδέουμε την επαρκή φοίτηση στο σχολείο με τα επιδόματα, γιατί η εκπαίδευση είναι το πιο σημαντικό εφόδιο για κάθε πολίτη, γιατί είναι βασική προϋπόθεση για κοινωνική κινητικότητα και άνοδο του βιοτικού επιπέδου μιας χώρας.</w:t>
      </w:r>
    </w:p>
    <w:p w:rsidR="00612B66" w:rsidRPr="008F3411" w:rsidRDefault="00612B66" w:rsidP="008F3411">
      <w:pPr>
        <w:spacing w:line="276" w:lineRule="auto"/>
        <w:ind w:firstLine="720"/>
        <w:contextualSpacing/>
        <w:jc w:val="both"/>
        <w:rPr>
          <w:rFonts w:cs="Arial"/>
        </w:rPr>
      </w:pPr>
      <w:r w:rsidRPr="008F3411">
        <w:rPr>
          <w:rFonts w:cs="Arial"/>
        </w:rPr>
        <w:t>Αυξάνουμε, κυρίες και κύριοι συνάδελφοι, το όριο από πέντε στα δώδεκα χρόνια για όλα τα επιδόματα των δικαιούχων πολιτών από τρίτες χώρες, που βρίσκονται στη χώρα μας, για το επίδομα γέννησης, το επίδομα στέγασης, το επίδομα παιδιού και το ελάχιστο εγγυημένο εισόδημα.</w:t>
      </w:r>
    </w:p>
    <w:p w:rsidR="00612B66" w:rsidRPr="008F3411" w:rsidRDefault="00612B66" w:rsidP="008F3411">
      <w:pPr>
        <w:spacing w:line="276" w:lineRule="auto"/>
        <w:ind w:firstLine="720"/>
        <w:contextualSpacing/>
        <w:jc w:val="both"/>
        <w:rPr>
          <w:rFonts w:cs="Arial"/>
        </w:rPr>
      </w:pPr>
      <w:r w:rsidRPr="008F3411">
        <w:rPr>
          <w:rFonts w:cs="Arial"/>
        </w:rPr>
        <w:t>Τα δώδεκα χρόνια θεωρούμε ότι είναι ένα επαρκές διάστημα, έτσι ώστε να αναπτυχθεί ένας ισχυρός δεσμός, μεταξύ ενός πολίτη τρίτης χώρας, στη χώρα μας και της Πολιτείας και του Κράτους.</w:t>
      </w:r>
    </w:p>
    <w:p w:rsidR="00612B66" w:rsidRPr="008F3411" w:rsidRDefault="00612B66" w:rsidP="008F3411">
      <w:pPr>
        <w:spacing w:line="276" w:lineRule="auto"/>
        <w:ind w:firstLine="720"/>
        <w:contextualSpacing/>
        <w:jc w:val="both"/>
        <w:rPr>
          <w:rFonts w:cs="Arial"/>
        </w:rPr>
      </w:pPr>
      <w:r w:rsidRPr="008F3411">
        <w:rPr>
          <w:rFonts w:cs="Arial"/>
        </w:rPr>
        <w:t>Όσοι, όμως πολίτες τρίτων χωρών λαμβάνουν τα εν λόγω επιδόματα, ως τώρα, συνεχίζουν να τα παίρνουν κανονικά.</w:t>
      </w:r>
    </w:p>
    <w:p w:rsidR="00EF3386" w:rsidRPr="008F3411" w:rsidRDefault="00EF3386" w:rsidP="008F3411">
      <w:pPr>
        <w:spacing w:line="276" w:lineRule="auto"/>
        <w:contextualSpacing/>
      </w:pPr>
    </w:p>
    <w:p w:rsidR="00612B66" w:rsidRPr="008F3411" w:rsidRDefault="00612B66" w:rsidP="008F3411">
      <w:pPr>
        <w:spacing w:line="276" w:lineRule="auto"/>
        <w:contextualSpacing/>
        <w:sectPr w:rsidR="00612B66" w:rsidRPr="008F3411" w:rsidSect="008F3411">
          <w:headerReference w:type="default" r:id="rId6"/>
          <w:pgSz w:w="11906" w:h="16838"/>
          <w:pgMar w:top="1440" w:right="1800" w:bottom="1440" w:left="1800" w:header="708" w:footer="708" w:gutter="0"/>
          <w:cols w:space="708"/>
          <w:docGrid w:linePitch="360"/>
        </w:sectPr>
      </w:pPr>
    </w:p>
    <w:p w:rsidR="00612B66" w:rsidRPr="008F3411" w:rsidRDefault="00612B66" w:rsidP="008F3411">
      <w:pPr>
        <w:spacing w:line="276" w:lineRule="auto"/>
        <w:contextualSpacing/>
        <w:jc w:val="both"/>
      </w:pPr>
      <w:r w:rsidRPr="008F3411">
        <w:lastRenderedPageBreak/>
        <w:tab/>
        <w:t>Στη συνέχεια, ορίζουμε ρητά την τελευταία εργάσιμη ημέρα κάθε μήνα, ως την ημέρα επιβολής των επιδομάτων, επειδή η πληρωμή όλων των επιδομάτων είναι παράλογο να γίνεται με τον τρόπο που έχετε αφήσει να γίνεται σήμερα και γιατί τα επιδόματα δίνονται στους πιο ευάλωτους εξ ημών, οι οποίοι δεν είναι δυνατόν να μην μπορούν να κάνουν τον οικογενειακό τους προγραμματισμό, να μην μπορούν στην αρχή του μήνα να ξέρουν πότε ακριβώς θα λάβουν ένα επίδομα και να εναπόκεινται στις επικοινωνιακές πολιτικές της κάθε Κυβέρνησης, που θέλει να βγάζει δελτία τύπου, ότι μοιράζει απλόχερα χρήματα.</w:t>
      </w:r>
    </w:p>
    <w:p w:rsidR="00612B66" w:rsidRPr="008F3411" w:rsidRDefault="00612B66" w:rsidP="008F3411">
      <w:pPr>
        <w:spacing w:line="276" w:lineRule="auto"/>
        <w:contextualSpacing/>
        <w:jc w:val="both"/>
      </w:pPr>
      <w:r w:rsidRPr="008F3411">
        <w:tab/>
        <w:t>Επιπροσθέτως, αντιλαμβανόμενοι την ανάγκη να αυξήσουμε τις δομές φροντίδας βρεφών και νηπίων, δίνουμε τη δυνατότητα χρηματοδότησης μέσω του προγράμματος που διαχειρίζεται η Ελληνική Εταιρία Τοπικής Ανάπτυξης και Αυτοδιοίκησης των δήμων και Νομικών Προσώπων αυτών, στους οποίους δεν λειτουργούν τμήματα παιδικής και βρεφικής φροντίδας, ώστε να ιδρύσουν αντίστοιχα τμήματα και να καλυφθούν οι ανάγκες τους, που μέχρι πρότινος ήταν αποκλεισμένοι από το πρόγραμμα.</w:t>
      </w:r>
    </w:p>
    <w:p w:rsidR="00612B66" w:rsidRPr="008F3411" w:rsidRDefault="00612B66" w:rsidP="008F3411">
      <w:pPr>
        <w:spacing w:line="276" w:lineRule="auto"/>
        <w:contextualSpacing/>
        <w:jc w:val="both"/>
      </w:pPr>
      <w:r w:rsidRPr="008F3411">
        <w:tab/>
        <w:t>Θέτουμε, εν συνεχεία, όρια στην κινητικότητα των δημοσίων υπαλλήλων των Κέντρων Κοινωνικής Πρόνοιας. Με το που έρχονται στα κέντρα, μετά από λίγο καιρό, έφευγαν για άλλες υπηρεσίες και με αυτόν τον τρόπο, παραλάβαμε Κέντρα Κοινωνικής Πρόνοιας που «φυλλορροούσαν», γιατί δεν φροντίσατε, κύριοι συνάδελφοι του ΣΥΡΙΖΑ, να τα στελεχώσετε όπως έπρεπε.</w:t>
      </w:r>
    </w:p>
    <w:p w:rsidR="00612B66" w:rsidRPr="008F3411" w:rsidRDefault="00612B66" w:rsidP="008F3411">
      <w:pPr>
        <w:spacing w:line="276" w:lineRule="auto"/>
        <w:contextualSpacing/>
        <w:jc w:val="both"/>
      </w:pPr>
      <w:r w:rsidRPr="008F3411">
        <w:tab/>
        <w:t xml:space="preserve">Τέλος, επαναφέρουμε το θεσμοθετημένο, επί υπουργίας Γιάννη </w:t>
      </w:r>
      <w:proofErr w:type="spellStart"/>
      <w:r w:rsidRPr="008F3411">
        <w:t>Βρούτση</w:t>
      </w:r>
      <w:proofErr w:type="spellEnd"/>
      <w:r w:rsidRPr="008F3411">
        <w:t xml:space="preserve"> και συνταγματικά πλέον κατοχυρωμένο επί πρωθυπουργίας Κυριάκου Μητσοτάκη, ελάχιστο εγγυημένο εισόδημα. Ένα μέτρο υψίστης σημασίας, που αποτελεί εκδήλωση της κοινωνικής πρόνοιας, του σεβασμού προς τον πολίτη και του κοινωνικού κράτους δικαίου. Είναι πλέον συνταγματικά κατοχυρωμένο και άρα αδιαμφισβήτητο δικαιωμάτων των δικαιούχων και υποχρέωση της πολιτείας για χορήγηση αυτού.</w:t>
      </w:r>
    </w:p>
    <w:p w:rsidR="00612B66" w:rsidRPr="008F3411" w:rsidRDefault="00612B66" w:rsidP="008F3411">
      <w:pPr>
        <w:spacing w:line="276" w:lineRule="auto"/>
        <w:contextualSpacing/>
        <w:jc w:val="both"/>
      </w:pPr>
      <w:r w:rsidRPr="008F3411">
        <w:tab/>
        <w:t>Κυρίες και κύριοι συνάδελφοι, η Κυβέρνηση και το Υπουργείο Εργασίας και Κοινωνικών Υποθέσεων κινήθηκαν, για μια ακόμη φορά, στη σωστή κατεύθυνση. Αφουγκραζόμενοι τον παλμό της κοινωνίας, φέρνουμε προς ψήφιση το παρόν νομοσχέδιο, ένα νομοσχέδιο το οποίο εντάσσεται στη γενικότερη προσπάθεια της Κυβέρνησης, για τη λύση του μείζονος προβλήματος του δημογραφικού.</w:t>
      </w:r>
    </w:p>
    <w:p w:rsidR="00612B66" w:rsidRPr="008F3411" w:rsidRDefault="00612B66" w:rsidP="008F3411">
      <w:pPr>
        <w:spacing w:line="276" w:lineRule="auto"/>
        <w:contextualSpacing/>
        <w:jc w:val="both"/>
      </w:pPr>
      <w:r w:rsidRPr="008F3411">
        <w:tab/>
        <w:t>Θεμελιώνουμε μια σύγχρονη δημογραφική πολιτική με τη χορήγηση του επιδόματος γέννησης, μια προσπάθεια που μέχρι τώρα πλαισιώσαμε, εκτός του επιδόματος γέννησης και τους βρεφονηπιακούς σταθμούς και με άλλα μέτρα, όπως είναι η μείωση του Φ.Π.Α για τα βρεφικά είδη, στο 13 από 24%, η κατάργηση του φόρου πολυτελούς διαβίωσης στα ιδιωτικά οχήματα πολυτέκνων άνω των 2000 κυβικών, η ενίσχυση του αφορολόγητου κατά 1000 € για κάθε ανήλικο τέκνο και άλλα.</w:t>
      </w:r>
    </w:p>
    <w:p w:rsidR="00612B66" w:rsidRPr="008F3411" w:rsidRDefault="00612B66" w:rsidP="008F3411">
      <w:pPr>
        <w:spacing w:line="276" w:lineRule="auto"/>
        <w:contextualSpacing/>
        <w:jc w:val="both"/>
      </w:pPr>
      <w:r w:rsidRPr="008F3411">
        <w:tab/>
        <w:t>Θέτουμε με το παρόν σχέδιο νόμου μια καλή εκκίνηση για τη γενική δημογραφική πολιτική της χώρας, η οποία πολιτική έχει στόχο την αύξηση των κινήτρων για γεννήσεις περισσότερων παιδιών. Το επίδομα αυτό που θεσπίζουμε, είναι ένα κομμάτι της σύγχρονης οριζόντιας δημογραφικής πολιτικής, που έχει η Κυβέρνηση της Ν.Δ. και του Κυριάκου Μητσοτάκη, ώστε να αντιστραφεί το κλίμα που έχει δημιουργηθεί με τη δημογραφική κατάρρευση της χώρας.</w:t>
      </w:r>
    </w:p>
    <w:p w:rsidR="00612B66" w:rsidRPr="008F3411" w:rsidRDefault="00612B66" w:rsidP="008F3411">
      <w:pPr>
        <w:spacing w:line="276" w:lineRule="auto"/>
        <w:contextualSpacing/>
        <w:jc w:val="both"/>
      </w:pPr>
      <w:r w:rsidRPr="008F3411">
        <w:tab/>
        <w:t>Θα ακολουθήσουν και άλλες πρωτοβουλίες εκ μέρους της Κυβέρνησης, γιατί κυρίες και κύριοι συνάδελφοι, έχουμε και τη γνώση και την όρεξη για συγκροτημένο και αποτελεσματικό σχεδιασμό.</w:t>
      </w:r>
      <w:r w:rsidRPr="008F3411">
        <w:tab/>
      </w:r>
    </w:p>
    <w:p w:rsidR="00612B66" w:rsidRPr="008F3411" w:rsidRDefault="00612B66" w:rsidP="008F3411">
      <w:pPr>
        <w:spacing w:line="276" w:lineRule="auto"/>
        <w:contextualSpacing/>
        <w:jc w:val="both"/>
      </w:pPr>
      <w:r w:rsidRPr="008F3411">
        <w:tab/>
      </w:r>
      <w:r w:rsidRPr="008F3411">
        <w:rPr>
          <w:b/>
        </w:rPr>
        <w:t>ΒΑΣΙΛΕΙΟΣ ΟΙΚΟΝΟΜΟΥ (Πρόεδρος της Επιτροπής):</w:t>
      </w:r>
      <w:r w:rsidRPr="008F3411">
        <w:t xml:space="preserve"> Το λόγο έχει η κυρία Φωτίου</w:t>
      </w:r>
      <w:r w:rsidR="008F3411">
        <w:t>.</w:t>
      </w:r>
    </w:p>
    <w:p w:rsidR="00612B66" w:rsidRPr="008F3411" w:rsidRDefault="00612B66" w:rsidP="008F3411">
      <w:pPr>
        <w:spacing w:line="276" w:lineRule="auto"/>
        <w:contextualSpacing/>
        <w:jc w:val="both"/>
      </w:pPr>
      <w:r w:rsidRPr="008F3411">
        <w:rPr>
          <w:b/>
        </w:rPr>
        <w:lastRenderedPageBreak/>
        <w:tab/>
        <w:t>ΘΕΑΝΩ ΦΩΤΙΟΥ (Εισηγήτρια της Μειοψηφίας):</w:t>
      </w:r>
      <w:r w:rsidRPr="008F3411">
        <w:t xml:space="preserve"> Κύρι</w:t>
      </w:r>
      <w:r w:rsidR="008F3411">
        <w:t>ε Πρόεδρε, όπως είπαμε και στη δ</w:t>
      </w:r>
      <w:r w:rsidRPr="008F3411">
        <w:t xml:space="preserve">εύτερη </w:t>
      </w:r>
      <w:r w:rsidR="008F3411">
        <w:t>α</w:t>
      </w:r>
      <w:r w:rsidRPr="008F3411">
        <w:t>νάγνωση, ψηφίζουμε το επίδομα γέννησης των 2000 € και σας καλωσορίζουμε στη λογική των παροχών και επιδομάτων, που τόσο κατασυκοφαντήσατε προεκλογικά. Τα επιδόματα και οι παροχές είναι η ουσιαστική παρέμβαση του κράτους, κατά των κοινωνικών ανισοτήτων. Δεν υπάρχει κοινωνία ισότητας, ισονομίας, χωρίς κοινωνικές παροχές.</w:t>
      </w:r>
    </w:p>
    <w:p w:rsidR="00612B66" w:rsidRPr="008F3411" w:rsidRDefault="00612B66" w:rsidP="008F3411">
      <w:pPr>
        <w:spacing w:line="276" w:lineRule="auto"/>
        <w:contextualSpacing/>
        <w:jc w:val="both"/>
      </w:pPr>
      <w:r w:rsidRPr="008F3411">
        <w:rPr>
          <w:b/>
        </w:rPr>
        <w:tab/>
      </w:r>
      <w:r w:rsidRPr="008F3411">
        <w:t xml:space="preserve">Τα επιδόματα έχουν αναπτυξιακή διάσταση και έχουν κατασυκοφαντηθεί ότι χάνονται από τον Προϋπολογισμό του </w:t>
      </w:r>
      <w:r w:rsidR="008F3411">
        <w:t>Κ</w:t>
      </w:r>
      <w:r w:rsidRPr="008F3411">
        <w:t>ράτους. Ξέρουμε ότι έχουν πολλαπλασιαστή 1,03 έως 1,06, δηλαδή κάθε ευρώ που δίνουμε στην πρόνοια, έρχεται πίσω στο κράτος πολλαπλασιασμένο. Φάνηκε αυτό με το μέρισμα, που αφού κόψετε τα 600 εκατ. τώρα, έπεσε η αγορά μέχρι 25% μέσα στις γιορτές. Αυτό λένε όλοι οι αρμόδιοι φορείς, το ξέρετε πολύ καλά. Αυτό σημαίνει ανάπτυξη, καλές δουλειές, ζήτηση στην αγορά.</w:t>
      </w:r>
    </w:p>
    <w:p w:rsidR="00612B66" w:rsidRPr="008F3411" w:rsidRDefault="00612B66" w:rsidP="008F3411">
      <w:pPr>
        <w:spacing w:line="276" w:lineRule="auto"/>
        <w:contextualSpacing/>
        <w:jc w:val="both"/>
      </w:pPr>
      <w:r w:rsidRPr="008F3411">
        <w:tab/>
        <w:t>Προφανώς δεν αποτελεί θεμέλιο της δημογραφικής πολιτικής. Σήμερα το έχετε λίγο αλλάξει, αφού ακούσατε και όλους τους φορείς να σας λένε ότι «έλεος», δεν είναι αυτό θεμέλιο, ούτε είναι κίνητρο για τους μέλλοντες γονείς να κάνουν παιδιά. Θεωρείται ότι για ένα ζευγά</w:t>
      </w:r>
      <w:r w:rsidR="008F3411">
        <w:t>ρι με 60.000 € εισόδημα, αποτελούν</w:t>
      </w:r>
      <w:r w:rsidRPr="008F3411">
        <w:t xml:space="preserve"> κίνητρο τα 2000 €, για να κάνει παιδί;</w:t>
      </w:r>
    </w:p>
    <w:p w:rsidR="00612B66" w:rsidRPr="008F3411" w:rsidRDefault="00612B66" w:rsidP="008F3411">
      <w:pPr>
        <w:spacing w:line="276" w:lineRule="auto"/>
        <w:contextualSpacing/>
        <w:jc w:val="both"/>
      </w:pPr>
      <w:r w:rsidRPr="008F3411">
        <w:tab/>
      </w:r>
    </w:p>
    <w:p w:rsidR="00612B66" w:rsidRPr="008F3411" w:rsidRDefault="00612B66" w:rsidP="008F3411">
      <w:pPr>
        <w:spacing w:line="276" w:lineRule="auto"/>
        <w:contextualSpacing/>
        <w:jc w:val="center"/>
      </w:pPr>
    </w:p>
    <w:p w:rsidR="00612B66" w:rsidRPr="008F3411" w:rsidRDefault="00612B66" w:rsidP="008F3411">
      <w:pPr>
        <w:spacing w:line="276" w:lineRule="auto"/>
        <w:contextualSpacing/>
      </w:pPr>
    </w:p>
    <w:p w:rsidR="00612B66" w:rsidRPr="008F3411" w:rsidRDefault="00612B66" w:rsidP="008F3411">
      <w:pPr>
        <w:spacing w:line="276" w:lineRule="auto"/>
        <w:contextualSpacing/>
        <w:sectPr w:rsidR="00612B66" w:rsidRPr="008F3411">
          <w:headerReference w:type="default" r:id="rId7"/>
          <w:footerReference w:type="default" r:id="rId8"/>
          <w:pgSz w:w="11906" w:h="16838"/>
          <w:pgMar w:top="1440" w:right="1800" w:bottom="1440" w:left="1800" w:header="708" w:footer="708" w:gutter="0"/>
          <w:cols w:space="708"/>
          <w:docGrid w:linePitch="360"/>
        </w:sectPr>
      </w:pPr>
    </w:p>
    <w:p w:rsidR="00612B66" w:rsidRPr="008F3411" w:rsidRDefault="00612B66" w:rsidP="008F3411">
      <w:pPr>
        <w:spacing w:line="276" w:lineRule="auto"/>
        <w:ind w:firstLine="720"/>
        <w:contextualSpacing/>
        <w:jc w:val="both"/>
      </w:pPr>
      <w:r w:rsidRPr="008F3411">
        <w:lastRenderedPageBreak/>
        <w:t>Παρ’ όλα αυτά, εάν βλέπατε την Έκθεση της Διακομματικής Επιτροπής για το Δημογραφικό του 2018, υπό τη Σία Αναγνωστοπούλου, που υπογράφεται ομόφωνα από τη Ν.Δ., το Κίνημα Αλλαγής και από εμάς, τότε θα διαπιστώνατε ποιοι είναι οι παράγοντες για να αντιμετωπίσετε το δημογραφικό.</w:t>
      </w:r>
    </w:p>
    <w:p w:rsidR="00612B66" w:rsidRPr="008F3411" w:rsidRDefault="00612B66" w:rsidP="008F3411">
      <w:pPr>
        <w:spacing w:line="276" w:lineRule="auto"/>
        <w:ind w:firstLine="720"/>
        <w:contextualSpacing/>
        <w:jc w:val="both"/>
      </w:pPr>
      <w:r w:rsidRPr="008F3411">
        <w:t xml:space="preserve">Σε αυτά τα θέματα έχω αναφερθεί αναλυτικά και δεν θα τα επαναλάβω. Όμως, εκείνο που είναι πάρα πολύ σημαντικό είναι τι κάναμε εμείς για το παιδί και τι κάναμε για την πρόνοια. Την πρόνοια την παραλάβαμε στα 789 εκατ. και την φτάσαμε στα 3,5  δισεκατομμύρια. Δεν υπήρχε στο χάρτη της Ευρώπης. Ήταν 0,4% του Α.Ε.Π., όταν ο ευρωπαϊκός μέσος όρος ήταν 4%. Το φτάσαμε στο 2%. </w:t>
      </w:r>
    </w:p>
    <w:p w:rsidR="00612B66" w:rsidRPr="008F3411" w:rsidRDefault="00612B66" w:rsidP="008F3411">
      <w:pPr>
        <w:spacing w:line="276" w:lineRule="auto"/>
        <w:ind w:firstLine="720"/>
        <w:contextualSpacing/>
        <w:jc w:val="both"/>
      </w:pPr>
      <w:r w:rsidRPr="008F3411">
        <w:t>Όσο γι’ αυτές τις θριαμβολογίες, ότι θα δίνετε τα επιδόματα την ίδια ημέρα, εμείς καταφέραμε να δίνουμε από τις 24 του μηνός μέχρι και τις 28 όλα τα επιδόματα, τα οποία δίνονταν από 200 διαφορετικές «πηγές». Αυτό μας παραδώσατε το 2015. Δεν ήταν άλλη Κυβέρνηση που κυβερνούσε τότε. Ήσασταν εσείς και είχατε αφήσει τον κόσμο, εντελώς, αβοήθητο. Αυτό δεν θα το ξεχάσουμε ποτέ.</w:t>
      </w:r>
    </w:p>
    <w:p w:rsidR="00612B66" w:rsidRPr="008F3411" w:rsidRDefault="00612B66" w:rsidP="008F3411">
      <w:pPr>
        <w:spacing w:line="276" w:lineRule="auto"/>
        <w:ind w:firstLine="720"/>
        <w:contextualSpacing/>
        <w:jc w:val="both"/>
      </w:pPr>
      <w:r w:rsidRPr="008F3411">
        <w:t>Σε ότι αφορά στην ενίσχυση του Δημογραφικού έχω να κάνω δύο παρατηρήσεις. Η πρώτη αφορά στην τροπολογία που καταθέτουμε και η οποία έχει μεγάλη σημασία, ενώ δεν έχει ιδιαίτερο κόστος και αφορά στον Ο.Α.Ε.Δ., του οποίου τα κεφάλαια «λιμνάζουν». Καλώ, μάλιστα, τον Υπουργό που είναι εδώ και είναι υπεύθυνος για τον Ο.Α.Ε.Δ. να απαντήσει σήμερα, εάν θα κάνει δεκτή την τροπολογία που έχουν καταθέσει οι Βουλευτές μας εμπρόθεσμα, ώστε η εξάμηνη επιδότηση του Ο.Α.Ε.Δ. στις εργαζόμενες μητέρες με σύμβαση ιδιωτικού δικαίου ορισμένου χρόνου στο Δημόσιο, σε ΝΠΔΔ και σε ΝΠΙΔ του ευρύτερου δημόσιου τομέα, όπως και των Ο.Τ.Α. α΄ και β΄ βαθμού, να δίνεται σε αυτές στις εργαζόμενες μητέρες, όπως δίνεται σήμερα με σύμβαση ΙΔΟΧ σε επιχειρήσεις και εκμεταλλεύσεις. Είναι μία εξομοίωση προς τα πάνω και είναι αδικία.</w:t>
      </w:r>
    </w:p>
    <w:p w:rsidR="00612B66" w:rsidRPr="008F3411" w:rsidRDefault="00612B66" w:rsidP="008F3411">
      <w:pPr>
        <w:spacing w:line="276" w:lineRule="auto"/>
        <w:ind w:firstLine="720"/>
        <w:contextualSpacing/>
        <w:jc w:val="both"/>
      </w:pPr>
      <w:r w:rsidRPr="008F3411">
        <w:t xml:space="preserve">Δεύτερον, σας ζητάμε να δείτε τι θα γίνει με τους εργαζόμενους στα Κ.Δ.ΑΠ. και επιφυλασσόμαστε  στην Ολομέλεια να καταθέσουμε πιο συγκεκριμένα πράγματα για το τι πρέπει να κάνουμε. Αυτή τη στιγμή, στα Κ.Δ.ΑΠ., θεσμός ο οποίος είναι, αποκλειστικά, για το δημογραφικό, βρίσκονται 67.500 παιδιά. Είχαμε μία αύξηση 800% από το 2010 μέχρι το 2019 στα Κ.Δ.ΑΠ.. Είναι χρήματα που δώσαμε εμείς το 2019 από τον Κρατικό Προϋπολογισμό, γιατί όταν δώσαμε 270 εκατ. για τους βρεφονηπιακούς και τα Κ.Δ.ΑΠ., τα 62 εκ. μόνο ήταν από το ΕΣΠΑ. Δεν αρκούν μόνο οι προδιαγραφές των ΕΣΠΑ, όταν έχουν «γείρει» ανάποδα υπέρ του Κρατικού Προϋπολογισμού τα χρήματα που πληρώνονται γι’ αυτές τις δράσεις. </w:t>
      </w:r>
    </w:p>
    <w:p w:rsidR="00612B66" w:rsidRPr="008F3411" w:rsidRDefault="00612B66" w:rsidP="008F3411">
      <w:pPr>
        <w:spacing w:line="276" w:lineRule="auto"/>
        <w:ind w:firstLine="720"/>
        <w:contextualSpacing/>
        <w:jc w:val="both"/>
      </w:pPr>
      <w:r w:rsidRPr="008F3411">
        <w:t xml:space="preserve">Άρα, να πάρουμε τους εργαζόμενους, οι οποίοι βρίσκονται εκεί και υπηρετούν κανονικά όλα αυτά τα χρόνια, ακριβώς όπως κάναμε εμείς και εσείς υλοποιείτε το  Πρόγραμμα «Βοήθεια στο </w:t>
      </w:r>
      <w:r w:rsidR="008F3411">
        <w:t>Σ</w:t>
      </w:r>
      <w:r w:rsidRPr="008F3411">
        <w:t>πίτι» με τον ίδιο τρόπο, δηλαδή, με μόνιμες θέσεις εργασίας με αυξημένη μοριοδότηση ειδικής εμπειρίας.</w:t>
      </w:r>
    </w:p>
    <w:p w:rsidR="00612B66" w:rsidRPr="008F3411" w:rsidRDefault="00612B66" w:rsidP="008F3411">
      <w:pPr>
        <w:spacing w:line="276" w:lineRule="auto"/>
        <w:ind w:firstLine="720"/>
        <w:contextualSpacing/>
        <w:jc w:val="both"/>
      </w:pPr>
      <w:r w:rsidRPr="008F3411">
        <w:t>Έχουμε πετύχει το 1/1, κύριε Υπουργέ, και μπορείτε μια χαρά να το ξεκινήσετε. Και αν το ξεκινήσετε, ο λογαριασμός θα έρθει το 2021. Επομένως, τότε θα μπορείτε να το υλοποιήσετε και οικονομικά. Θα το πληρώσει, εξάλλου, ο Κρατικός Προϋπολογισμός από τα χρήματα που, έτσι και αλλιώς, θα βάλει.</w:t>
      </w:r>
    </w:p>
    <w:p w:rsidR="00612B66" w:rsidRPr="008F3411" w:rsidRDefault="00612B66" w:rsidP="008F3411">
      <w:pPr>
        <w:spacing w:line="276" w:lineRule="auto"/>
        <w:ind w:firstLine="720"/>
        <w:contextualSpacing/>
        <w:jc w:val="both"/>
      </w:pPr>
      <w:r w:rsidRPr="008F3411">
        <w:t xml:space="preserve">Ψηφίζουμε, λοιπόν, το άρθρο 1, με αυτές τις δύο παρατηρήσεις και τροπολογίες. </w:t>
      </w:r>
    </w:p>
    <w:p w:rsidR="00612B66" w:rsidRPr="008F3411" w:rsidRDefault="00612B66" w:rsidP="008F3411">
      <w:pPr>
        <w:spacing w:line="276" w:lineRule="auto"/>
        <w:ind w:firstLine="720"/>
        <w:contextualSpacing/>
        <w:jc w:val="both"/>
      </w:pPr>
      <w:r w:rsidRPr="008F3411">
        <w:t xml:space="preserve">Καταθέτουμε τροπολογία και για το άρθρο 2, για την εφάπαξ καταβολή. </w:t>
      </w:r>
    </w:p>
    <w:p w:rsidR="00612B66" w:rsidRPr="008F3411" w:rsidRDefault="00612B66" w:rsidP="008F3411">
      <w:pPr>
        <w:spacing w:line="276" w:lineRule="auto"/>
        <w:ind w:firstLine="720"/>
        <w:contextualSpacing/>
        <w:jc w:val="both"/>
      </w:pPr>
      <w:r w:rsidRPr="008F3411">
        <w:t xml:space="preserve">Σε ό,τι αφορά στα άρθρα 15 έως 18, ξέρετε ότι διαφωνούμε, καθώς εισάγουν όρους και προϋποθέσεις για να μειωθούν οι δικαιούχοι των τριών επιδομάτων που, πραγματικά, </w:t>
      </w:r>
      <w:r w:rsidRPr="008F3411">
        <w:lastRenderedPageBreak/>
        <w:t>αντιμετωπίζουν το δημογραφικό πρόβλημα της χώρας. Είναι αυτό που είδαμε και είπαμε για  τα 400 εκατ., που θέλετε να εξοικονομήσετε μέσα στον Προϋπολογισμό του 2020.</w:t>
      </w:r>
    </w:p>
    <w:p w:rsidR="00612B66" w:rsidRPr="008F3411" w:rsidRDefault="00612B66" w:rsidP="008F3411">
      <w:pPr>
        <w:spacing w:line="276" w:lineRule="auto"/>
        <w:ind w:firstLine="720"/>
        <w:contextualSpacing/>
        <w:jc w:val="both"/>
      </w:pPr>
      <w:r w:rsidRPr="008F3411">
        <w:t xml:space="preserve">Το λέω αυτό, κύριε Υπουργέ, γιατί ξέρουμε ότι πολλή φασαρία γίνεται για το Ασφαλιστικό. Ακόμη, α προπό δεν το καταθέσατε, ενώ βγάλατε διαρροές στα «ΝΕΑ», στον φιλικό σας Τύπο και φαίνεται ότι έχετε μεγάλες στενοχώριες μέσα στο Υπουργείο, γιατί δεν ο βγαίνει λογαριασμός. </w:t>
      </w:r>
    </w:p>
    <w:p w:rsidR="00612B66" w:rsidRPr="008F3411" w:rsidRDefault="00612B66" w:rsidP="008F3411">
      <w:pPr>
        <w:spacing w:line="276" w:lineRule="auto"/>
        <w:ind w:firstLine="720"/>
        <w:contextualSpacing/>
        <w:jc w:val="both"/>
      </w:pPr>
      <w:r w:rsidRPr="008F3411">
        <w:t>Ξέρουμε από την αρχή και το έχουμε πει ανεπιφύλακτα, όπως δεσμευτήκατε στους θεσμούς, ότι εάν υπάρξει «τρύπα» εντός του Υπουργείου σας -στο Ασφαλιστικό βέβαια, περιμένουν όλοι να υπάρξει «τρύπα»- θα την καλύψετε από τον Προϋπολογισμό του Υπουργείου σας. Δηλαδή, από τη μεγάλη «δεξαμενή» των επιδομάτων. Ξέρουμε πολύ καλά, τι συμβαίνει και ταχύτατα ξεκινήσατε την υλοποίηση αυτού που, ήδη, είχαμε καταγγείλει.</w:t>
      </w:r>
    </w:p>
    <w:p w:rsidR="00612B66" w:rsidRPr="008F3411" w:rsidRDefault="00612B66" w:rsidP="008F3411">
      <w:pPr>
        <w:spacing w:line="276" w:lineRule="auto"/>
        <w:contextualSpacing/>
      </w:pPr>
    </w:p>
    <w:p w:rsidR="00612B66" w:rsidRPr="008F3411" w:rsidRDefault="00612B66" w:rsidP="008F3411">
      <w:pPr>
        <w:spacing w:line="276" w:lineRule="auto"/>
        <w:contextualSpacing/>
        <w:sectPr w:rsidR="00612B66" w:rsidRPr="008F3411">
          <w:headerReference w:type="default" r:id="rId9"/>
          <w:footerReference w:type="default" r:id="rId10"/>
          <w:pgSz w:w="11906" w:h="16838"/>
          <w:pgMar w:top="1440" w:right="1800" w:bottom="1440" w:left="1800" w:header="708" w:footer="708" w:gutter="0"/>
          <w:cols w:space="708"/>
          <w:docGrid w:linePitch="360"/>
        </w:sectPr>
      </w:pPr>
    </w:p>
    <w:p w:rsidR="00612B66" w:rsidRPr="008F3411" w:rsidRDefault="00612B66" w:rsidP="008F3411">
      <w:pPr>
        <w:spacing w:line="276" w:lineRule="auto"/>
        <w:ind w:firstLine="720"/>
        <w:contextualSpacing/>
        <w:jc w:val="both"/>
        <w:rPr>
          <w:rFonts w:cs="Arial"/>
        </w:rPr>
      </w:pPr>
      <w:r w:rsidRPr="008F3411">
        <w:rPr>
          <w:rFonts w:cs="Arial"/>
        </w:rPr>
        <w:lastRenderedPageBreak/>
        <w:t xml:space="preserve">Θεωρούμε ότι η σχολική διαρροή και θα φέρουμε και στοιχεία στην Ολομέλεια, δεν αντιμετωπίζεται </w:t>
      </w:r>
      <w:proofErr w:type="spellStart"/>
      <w:r w:rsidRPr="008F3411">
        <w:rPr>
          <w:rFonts w:cs="Arial"/>
        </w:rPr>
        <w:t>τιμωρητικά</w:t>
      </w:r>
      <w:proofErr w:type="spellEnd"/>
      <w:r w:rsidRPr="008F3411">
        <w:rPr>
          <w:rFonts w:cs="Arial"/>
        </w:rPr>
        <w:t xml:space="preserve"> αν το παιδί επαναλαμβάνει την τάξη λόγω απουσιών. Πρώτον, μπορείτε να ζητάτε για όλους το αποδεικτικό της εγγραφής του παιδιού. Αυτό ήδη πιάνει τη μαύρη διαρροή και το κάναμε εμείς, στο ΚΕΑ.</w:t>
      </w:r>
    </w:p>
    <w:p w:rsidR="00612B66" w:rsidRPr="008F3411" w:rsidRDefault="00612B66" w:rsidP="008F3411">
      <w:pPr>
        <w:spacing w:line="276" w:lineRule="auto"/>
        <w:ind w:firstLine="720"/>
        <w:contextualSpacing/>
        <w:jc w:val="both"/>
        <w:rPr>
          <w:rFonts w:cs="Arial"/>
        </w:rPr>
      </w:pPr>
      <w:r w:rsidRPr="008F3411">
        <w:rPr>
          <w:rFonts w:cs="Arial"/>
        </w:rPr>
        <w:t xml:space="preserve">Δεύτερον, δεν μπορείτε να πείτε στο τέλος να τιμωρήσουμε όλη την οικογένεια, είτε είναι ένα παιδί που πραγματικά, αναλαμβάνει το βάρος επειδή έμεινε στην ίδια τάξη λόγω απουσιών, βάρος και την ευθύνη, γιατί κόπηκαν τρία επιδόματα της οικογένειας του, το ΚΕΑ, το επίδομα παιδιού και το επίδομα στέγασης. Αυτό κάνετε; Θα τιμωρήσετε το ένα παιδί; Είναι δυνατόν αυτή η κυβέρνηση να επέρχεται μετά από τόσα χρόνια που δεν έκανε τίποτα; Γιατί δεν τα κάνατε επί Υπουργίας σας, κύριε </w:t>
      </w:r>
      <w:proofErr w:type="spellStart"/>
      <w:r w:rsidRPr="008F3411">
        <w:rPr>
          <w:rFonts w:cs="Arial"/>
        </w:rPr>
        <w:t>Βρούτση</w:t>
      </w:r>
      <w:proofErr w:type="spellEnd"/>
      <w:r w:rsidRPr="008F3411">
        <w:rPr>
          <w:rFonts w:cs="Arial"/>
        </w:rPr>
        <w:t>; Αυτό το μέτρο γιατί δεν το φέρατε επί Υπουργίας σας; Πού ήσασταν τότε; Από το 2012 μέχρι το 2015 και ξαφνικά σας ήρθε τώρα να αντιμετωπίσετε τη σχολική διαρροή; Ήσασταν από το 2012 μέχρι το 2015 Υπουργός σε αυτό ακριβώς το χαρτοφυλάκιο.</w:t>
      </w:r>
    </w:p>
    <w:p w:rsidR="00612B66" w:rsidRPr="008F3411" w:rsidRDefault="00612B66" w:rsidP="008F3411">
      <w:pPr>
        <w:spacing w:line="276" w:lineRule="auto"/>
        <w:ind w:firstLine="720"/>
        <w:contextualSpacing/>
        <w:jc w:val="both"/>
        <w:rPr>
          <w:rFonts w:cs="Arial"/>
        </w:rPr>
      </w:pPr>
      <w:r w:rsidRPr="008F3411">
        <w:rPr>
          <w:rFonts w:cs="Arial"/>
        </w:rPr>
        <w:t xml:space="preserve">Λέμε ότι αυτό είναι απαράδεκτο που κάνετε και θα το βρείτε και μπροστά σας. Είναι πολύ μεγάλο βάρος αυτό που αναλαμβάνετε, αντί να βρείτε άλλες μεθόδους μέσω του  </w:t>
      </w:r>
      <w:proofErr w:type="spellStart"/>
      <w:r w:rsidRPr="008F3411">
        <w:rPr>
          <w:rFonts w:cs="Arial"/>
          <w:lang w:val="en-US"/>
        </w:rPr>
        <w:t>Myschool</w:t>
      </w:r>
      <w:proofErr w:type="spellEnd"/>
      <w:r w:rsidRPr="008F3411">
        <w:rPr>
          <w:rFonts w:cs="Arial"/>
        </w:rPr>
        <w:t>, όπως κάναμε εμείς και θα φέρω στοιχεία για το που μειώθηκε</w:t>
      </w:r>
      <w:r w:rsidR="008F3411">
        <w:rPr>
          <w:rFonts w:cs="Arial"/>
        </w:rPr>
        <w:t xml:space="preserve"> ή</w:t>
      </w:r>
      <w:r w:rsidRPr="008F3411">
        <w:rPr>
          <w:rFonts w:cs="Arial"/>
        </w:rPr>
        <w:t xml:space="preserve"> που πολλαπλασιάστηκε η συμμετοχή των παιδιών και σε ποιες περιοχές. Σε υποβαθμισμένες περιοχές, σε περιοχές όπου </w:t>
      </w:r>
      <w:r w:rsidR="008F3411">
        <w:rPr>
          <w:rFonts w:cs="Arial"/>
        </w:rPr>
        <w:t>υπάρχουν</w:t>
      </w:r>
      <w:r w:rsidRPr="008F3411">
        <w:rPr>
          <w:rFonts w:cs="Arial"/>
        </w:rPr>
        <w:t xml:space="preserve"> καταυλισμοί </w:t>
      </w:r>
      <w:proofErr w:type="spellStart"/>
      <w:r w:rsidRPr="008F3411">
        <w:rPr>
          <w:rFonts w:cs="Arial"/>
        </w:rPr>
        <w:t>Ρομά</w:t>
      </w:r>
      <w:proofErr w:type="spellEnd"/>
      <w:r w:rsidRPr="008F3411">
        <w:rPr>
          <w:rFonts w:cs="Arial"/>
        </w:rPr>
        <w:t>. Έλληνες πολίτες είναι οι Ρομά, τους αφήσατε εξαθλιωμένους τόσα χρόνια, δεν κάνετε τίποτα για αυτούς.</w:t>
      </w:r>
    </w:p>
    <w:p w:rsidR="00612B66" w:rsidRPr="008F3411" w:rsidRDefault="00612B66" w:rsidP="008F3411">
      <w:pPr>
        <w:spacing w:line="276" w:lineRule="auto"/>
        <w:ind w:firstLine="720"/>
        <w:contextualSpacing/>
        <w:jc w:val="both"/>
        <w:rPr>
          <w:rFonts w:cs="Arial"/>
        </w:rPr>
      </w:pPr>
      <w:r w:rsidRPr="008F3411">
        <w:rPr>
          <w:rFonts w:cs="Arial"/>
        </w:rPr>
        <w:t xml:space="preserve">Συγχρόνως, όσους δεν θα πιάσετε με αυτό, θα πιάσετε με το άλλο μέτρο λοιπόν. Δηλαδή, ποιους; Εδώ, για πρώτη φορά το κράτος, κατά κάθε έννοιας </w:t>
      </w:r>
      <w:proofErr w:type="spellStart"/>
      <w:r w:rsidR="008F3411">
        <w:rPr>
          <w:rFonts w:cs="Arial"/>
        </w:rPr>
        <w:t>Ε</w:t>
      </w:r>
      <w:r w:rsidRPr="008F3411">
        <w:rPr>
          <w:rFonts w:cs="Arial"/>
        </w:rPr>
        <w:t>νωσιακού</w:t>
      </w:r>
      <w:proofErr w:type="spellEnd"/>
      <w:r w:rsidRPr="008F3411">
        <w:rPr>
          <w:rFonts w:cs="Arial"/>
        </w:rPr>
        <w:t xml:space="preserve"> </w:t>
      </w:r>
      <w:r w:rsidR="008F3411">
        <w:rPr>
          <w:rFonts w:cs="Arial"/>
        </w:rPr>
        <w:t>Δ</w:t>
      </w:r>
      <w:r w:rsidRPr="008F3411">
        <w:rPr>
          <w:rFonts w:cs="Arial"/>
        </w:rPr>
        <w:t xml:space="preserve">ικαίου, χωρίζει τους πολίτες σε δύο κατηγορίες. Δηλαδή, τους Έλληνες που δεν απαιτείται τίποτα για να παίρνουν τα επιδόματα. Δεν μπορεί να υπάρχει Έλληνας πολίτης, ο οποίος, παίρνει επιδόματα χωρίς να φέρει αποδεικτικό ότι φορολογείται. Δεν μπορεί, κύριε Υπουργέ, δεν είναι σωστό αυτό το πράγμα. Από την άλλη, αν είναι τρίτης χώρας χρειαζόμαστε δώδεκα χρόνια να φέρνει. Δεν γίνεται ο Έλληνας πολίτης να μην αποδεικνύει ότι φορολογείται και αυτός με τον ίδιο τρόπο πέντε χρόνια. Δεν θα πω τα επιχειρήματα που λέει το Κίνημα Αλλαγής, ότι αν ήσασταν εσείς, επί </w:t>
      </w:r>
      <w:proofErr w:type="spellStart"/>
      <w:r w:rsidRPr="008F3411">
        <w:rPr>
          <w:rFonts w:cs="Arial"/>
        </w:rPr>
        <w:t>Αντετοκούμπο</w:t>
      </w:r>
      <w:proofErr w:type="spellEnd"/>
      <w:r w:rsidRPr="008F3411">
        <w:rPr>
          <w:rFonts w:cs="Arial"/>
        </w:rPr>
        <w:t xml:space="preserve"> δεν θα έπαιρναν ποτέ οι γονείς του κανένα επίδομα. Αυτό είναι προφανές. Κοιτάξτε να κάνετε πράγματα που δε θα προσβληθούν στην Ευρώπη. Η πρώτη πράξη που θα κάνετε πάνω σε αυτά θα προσβληθεί, διότι, εισάγεται αυτή τη μεγάλη ανισομέρεια.</w:t>
      </w:r>
    </w:p>
    <w:p w:rsidR="00612B66" w:rsidRPr="008F3411" w:rsidRDefault="00612B66" w:rsidP="008F3411">
      <w:pPr>
        <w:spacing w:line="276" w:lineRule="auto"/>
        <w:ind w:firstLine="720"/>
        <w:contextualSpacing/>
        <w:jc w:val="both"/>
        <w:rPr>
          <w:rFonts w:cs="Arial"/>
        </w:rPr>
      </w:pPr>
      <w:r w:rsidRPr="008F3411">
        <w:rPr>
          <w:rFonts w:cs="Arial"/>
        </w:rPr>
        <w:t>Επίσης, μια παρατήρηση που έχω να κάνω αφορά το Κοινωνικό Εισόδημα Αλληλεγγύης, το οποίο, το μετονομάζετε και είστε ειδικοί στα «βαφτίσια» σαν κυβέρνηση ιστορικώς.</w:t>
      </w:r>
    </w:p>
    <w:p w:rsidR="00612B66" w:rsidRPr="008F3411" w:rsidRDefault="00612B66" w:rsidP="008F3411">
      <w:pPr>
        <w:spacing w:line="276" w:lineRule="auto"/>
        <w:contextualSpacing/>
      </w:pPr>
    </w:p>
    <w:p w:rsidR="00612B66" w:rsidRPr="008F3411" w:rsidRDefault="00612B66" w:rsidP="008F3411">
      <w:pPr>
        <w:spacing w:line="276" w:lineRule="auto"/>
        <w:contextualSpacing/>
        <w:sectPr w:rsidR="00612B66" w:rsidRPr="008F3411">
          <w:headerReference w:type="default" r:id="rId11"/>
          <w:footerReference w:type="default" r:id="rId12"/>
          <w:pgSz w:w="11906" w:h="16838"/>
          <w:pgMar w:top="1440" w:right="1800" w:bottom="1440" w:left="1800" w:header="708" w:footer="708" w:gutter="0"/>
          <w:cols w:space="708"/>
          <w:docGrid w:linePitch="360"/>
        </w:sectPr>
      </w:pPr>
    </w:p>
    <w:p w:rsidR="00612B66" w:rsidRPr="008F3411" w:rsidRDefault="00612B66" w:rsidP="008F3411">
      <w:pPr>
        <w:spacing w:line="276" w:lineRule="auto"/>
        <w:ind w:firstLine="720"/>
        <w:contextualSpacing/>
        <w:jc w:val="both"/>
      </w:pPr>
      <w:r w:rsidRPr="008F3411">
        <w:lastRenderedPageBreak/>
        <w:t xml:space="preserve">Ξέρετε πολύ καλά, κύριε Υπουργέ- και σας καταγγέλλουν όλες οι παρατάξεις γι' αυτό- ότι δεν αλλάζετε ούτε κεραία από το ΚΕΑ. Ούτε κεραία. Γιατί, τι κάνει το ΚΕΑ που είναι μοναδικό σε όλη την Ευρώπη και δεν το είχατε κάνει εσείς με το Ελάχιστο Κοινωνικό Εισόδημα; Όχι ελάχιστο εγγυημένο. Δεν επαναφέρετε την ονομασία ελάχιστο εγγυημένο. Καμία σχέση. Ελάχιστο κοινωνικό εισόδημα λεγόταν, ΕΚΕ. Αυτό παραλάβαμε εμείς, όταν μας είπαν οι θεσμοί- που είχατε βάλει εσείς να αξιολογήσουν αυτό που είχατε κάνει- δηλαδή </w:t>
      </w:r>
      <w:r w:rsidRPr="008F3411">
        <w:rPr>
          <w:lang w:val="en-US"/>
        </w:rPr>
        <w:t>well</w:t>
      </w:r>
      <w:r w:rsidRPr="008F3411">
        <w:t xml:space="preserve"> </w:t>
      </w:r>
      <w:r w:rsidRPr="008F3411">
        <w:rPr>
          <w:lang w:val="en-US"/>
        </w:rPr>
        <w:t>bank</w:t>
      </w:r>
      <w:r w:rsidRPr="008F3411">
        <w:t>, ότι αυτό είναι για πέταμα. Και το αλλάξαμε.</w:t>
      </w:r>
    </w:p>
    <w:p w:rsidR="00612B66" w:rsidRPr="008F3411" w:rsidRDefault="00612B66" w:rsidP="008F3411">
      <w:pPr>
        <w:spacing w:line="276" w:lineRule="auto"/>
        <w:contextualSpacing/>
        <w:jc w:val="both"/>
      </w:pPr>
      <w:r w:rsidRPr="008F3411">
        <w:tab/>
        <w:t>Ποια είναι η μεγάλη διαφορά; Ότι εμείς βάζουμε τον άνθρωπο κάθε μέρα, ανοιχτό πρόγραμμα, να μπορεί να κάνει αίτηση. Κάθε μέρα, αγαπητοί. Εσείς τον βάζετε μια φορά το χρόνο και με την φορολογική  του δήλωση. Δηλαδή, τον πιάνεται με τα εισοδήματα του, πριν με ενάμιση με δύο χρόνια. Ξέρετε τι σημαίνει αυτό σε απλά λόγια.</w:t>
      </w:r>
    </w:p>
    <w:p w:rsidR="00612B66" w:rsidRPr="008F3411" w:rsidRDefault="00612B66" w:rsidP="008F3411">
      <w:pPr>
        <w:spacing w:line="276" w:lineRule="auto"/>
        <w:contextualSpacing/>
        <w:jc w:val="both"/>
      </w:pPr>
      <w:r w:rsidRPr="008F3411">
        <w:tab/>
        <w:t>Πριν ενάμιση με δύο χρόνια είχε δουλειά. Τώρα είναι άνεργος. Δεν του το δίνατε το ΚΕΑ λοιπόν με αυτό τον τρόπο. Αυτό ήταν μια από τις μείζονες, καινοτόμες αλλαγές που κάναμε.</w:t>
      </w:r>
      <w:r w:rsidR="00F67F27">
        <w:t xml:space="preserve"> Ε</w:t>
      </w:r>
      <w:r w:rsidRPr="008F3411">
        <w:t>κτός αυτού, εμείς βάζαμε ότι έπρεπε να έχει τη φορολογική του δήλωση, διασταύρωση όλων των στοιχείων του κ.τ.λ. κ.τ.λ.. Ακόμη και τις καταθέσεις του στην τράπεζα. Τίποτα από όλα αυτά δεν είχατε κάνει.</w:t>
      </w:r>
    </w:p>
    <w:p w:rsidR="00612B66" w:rsidRPr="008F3411" w:rsidRDefault="00612B66" w:rsidP="008F3411">
      <w:pPr>
        <w:spacing w:line="276" w:lineRule="auto"/>
        <w:contextualSpacing/>
        <w:jc w:val="both"/>
      </w:pPr>
      <w:r w:rsidRPr="008F3411">
        <w:tab/>
        <w:t>Επίσης, επειδή σπεκουλάρετε ότι δεν είχαμε κάνει τους άλλους δύο πυλώνες, όχι μόνο όλες οι υπηρεσίες και δωρεάν εισαγωγή στους βρεφονηπιακούς, ΤΕΒΑ κ.τ.λ., το οποίο ειρήσθω εν παρόδω, σήμερα η Ευρώπη θα υλοποιήσει την δική μας πρόταση για</w:t>
      </w:r>
      <w:r w:rsidR="008F3411">
        <w:t xml:space="preserve"> την κάρτα αλληλεγγύης,</w:t>
      </w:r>
      <w:r w:rsidRPr="008F3411">
        <w:t xml:space="preserve"> να δίνεται το ΤΕΒΑ, όπως δώσαμε εμείς στον νόμο για την ανθρωπιστική κρίση τα τρόφιμα στους ανθρώπους και θα επιβεβαιωθο</w:t>
      </w:r>
      <w:r w:rsidR="008F3411">
        <w:t>ύμε άλλη μια φορά, αλλά αφήνετε</w:t>
      </w:r>
      <w:r w:rsidRPr="008F3411">
        <w:t xml:space="preserve"> την Ιταλία να πηγαίνει να το λέει σαν καλή πρακτική και όχι εμάς. Ενώ δική μας πρόταση είναι αυτή που θα υιοθετήσει η Ε.Ε.. Γιατί δεν σας αρέσει τίποτα να ακούγεται από αυτά που έκανε ο ΣΥΡΙΖΑ. Αυτό είναι το πρόβλημά σας.</w:t>
      </w:r>
    </w:p>
    <w:p w:rsidR="00612B66" w:rsidRPr="008F3411" w:rsidRDefault="00612B66" w:rsidP="008F3411">
      <w:pPr>
        <w:spacing w:line="276" w:lineRule="auto"/>
        <w:contextualSpacing/>
        <w:jc w:val="both"/>
      </w:pPr>
      <w:r w:rsidRPr="008F3411">
        <w:tab/>
        <w:t>Υπάρχει λοιπόν, ο τρίτος πυλώνας, ο οποίος έλεγε ότι σε βάζω στην εργασία και μάλιστα είχε την υποχρέωση για το 10%. Βάλαμε το 20%. Πώς αλλιώς, κύριε Υπουργέ, εσείς ερμηνεύετε το ότι ενώ είχαμε 650.000 δικαιούχους το 2017, εφέτος είχαμε 470.000 δικαιούχους; Πώς αλλιώς, αν δεν βρήκαν δουλειά, οι άνθρωποι; Μήπως ξέρετε;</w:t>
      </w:r>
    </w:p>
    <w:p w:rsidR="00612B66" w:rsidRPr="008F3411" w:rsidRDefault="00612B66" w:rsidP="008F3411">
      <w:pPr>
        <w:spacing w:line="276" w:lineRule="auto"/>
        <w:contextualSpacing/>
        <w:jc w:val="both"/>
      </w:pPr>
      <w:r w:rsidRPr="008F3411">
        <w:tab/>
        <w:t>Άρα, τα βαφτίσια δεν είναι καλό πράγμα. Ξέρουμε πολύ καλά τι κάνετε.</w:t>
      </w:r>
    </w:p>
    <w:p w:rsidR="00612B66" w:rsidRPr="008F3411" w:rsidRDefault="00612B66" w:rsidP="008F3411">
      <w:pPr>
        <w:spacing w:line="276" w:lineRule="auto"/>
        <w:contextualSpacing/>
        <w:jc w:val="both"/>
      </w:pPr>
      <w:r w:rsidRPr="008F3411">
        <w:tab/>
        <w:t>Μια παρατήρηση για τα Κέντρα Κοινωνικής Περιφέρειας Πρόνοιας, τα ΚΚΠΠ.. Άκουσα πια, ότι πάρα λάβατε ένα χάος. Ποιος παρέλαβε χάος στα ΚΚΠΠ; Τόσα χρόνια είχανε- από το 1013- είχανε γίνει ενιαία; Κανονισμός δεν υπήρχε. Σας παραδώσαμε τους κανονισμούς. Ακόμα λιμνάζουν.</w:t>
      </w:r>
    </w:p>
    <w:p w:rsidR="00612B66" w:rsidRPr="008F3411" w:rsidRDefault="00612B66" w:rsidP="008F3411">
      <w:pPr>
        <w:spacing w:line="276" w:lineRule="auto"/>
        <w:contextualSpacing/>
        <w:jc w:val="both"/>
      </w:pPr>
      <w:r w:rsidRPr="008F3411">
        <w:tab/>
        <w:t>Δεύτερον. Διορίσαμε πάρα πολλούς ως επικουρικό προσωπικό, μήπως μπορέσουμε κι αντιμετωπίσουμε την κατάσταση. Δεν είχατε επικουρικό προσωπικό το 2015. Που φτάσετε; Σας δώσαμε 393 θέσεις, για να τις βγάλετε και να τις προκηρύξετε. Επειδή, δεν θέλετε να ακουστεί ότι αυτές ήταν οι θέσεις του ΣΥΡΙΖΑ, εξ αυτών οι 341 είχαν (ΠΥΣ) Πράξεις Υπουργικού Συμβουλίου. Τι κάνατε; Βγάλατε μόνο 317, λέγοντας κάτι ασύλληπτα πράγματα, ότι το υπόλοιπο ποσοστό ήταν για τους ανάπηρους. Με συγχωρείτε πάρα πολύ. Όταν θέλεις ποσοστό για τους αναπήρους, το βάζεις επιπλέον. Γι' αυτό το λόγο είχαμε βάλει ε</w:t>
      </w:r>
      <w:r w:rsidR="00F67F27">
        <w:t>μείς τις 53 επιπλέον θέσεις</w:t>
      </w:r>
      <w:r w:rsidRPr="008F3411">
        <w:t>. Τίποτα απ' όλα αυτά δεν υλοποιείται. Και βέβαια, δεν προκηρύσσεται και νέο επικουρικό προσωπικό.</w:t>
      </w:r>
    </w:p>
    <w:p w:rsidR="00612B66" w:rsidRPr="008F3411" w:rsidRDefault="00612B66" w:rsidP="00F67F27">
      <w:pPr>
        <w:spacing w:line="276" w:lineRule="auto"/>
        <w:ind w:firstLine="720"/>
        <w:contextualSpacing/>
        <w:jc w:val="both"/>
        <w:sectPr w:rsidR="00612B66" w:rsidRPr="008F3411">
          <w:headerReference w:type="default" r:id="rId13"/>
          <w:footerReference w:type="default" r:id="rId14"/>
          <w:pgSz w:w="11906" w:h="16838"/>
          <w:pgMar w:top="1440" w:right="1800" w:bottom="1440" w:left="1800" w:header="708" w:footer="708" w:gutter="0"/>
          <w:cols w:space="708"/>
          <w:docGrid w:linePitch="360"/>
        </w:sectPr>
      </w:pPr>
      <w:r w:rsidRPr="008F3411">
        <w:rPr>
          <w:b/>
        </w:rPr>
        <w:t>ΒΑΣΙΛΕΙΟΣ ΟΙΚΟΝΟΜΟΥ(Πρόεδρος της Επιτροπής):</w:t>
      </w:r>
      <w:r w:rsidRPr="008F3411">
        <w:t xml:space="preserve"> Το λόγο έχει ο κύριος Υπουργός.</w:t>
      </w:r>
    </w:p>
    <w:p w:rsidR="00612B66" w:rsidRPr="008F3411" w:rsidRDefault="00612B66" w:rsidP="008F3411">
      <w:pPr>
        <w:spacing w:line="276" w:lineRule="auto"/>
        <w:ind w:firstLine="851"/>
        <w:contextualSpacing/>
        <w:jc w:val="both"/>
      </w:pPr>
      <w:r w:rsidRPr="008F3411">
        <w:rPr>
          <w:b/>
        </w:rPr>
        <w:lastRenderedPageBreak/>
        <w:t xml:space="preserve">ΙΩΑΝΝΗΣ ΒΡΟΥΤΣΗΣ (Υπουργός Εργασίας και Κοινωνικών Υποθέσεων): </w:t>
      </w:r>
      <w:r w:rsidRPr="008F3411">
        <w:t>Κύριε Πρόεδρε, παίρνω το λόγο, γιατί αισθάνομαι την ανάγκη να αποκαταστήσω την αλήθεια σε όσα ακούστηκαν, αλλά να πω και μερικά πράγματα προς ενημέρωση των συναδέλφων, που δεν γνωρίζουν και για το παρελθόν, αλλά και το πώς διαμορφώθηκε η κοινωνική πολιτική στη χώρα μας, η σύγχρονη κοινωνική πολιτική, τα τελευταία χρόνια. Ακούγοντας την εισηγήτρια του ΣΥ.ΡΙΖ.Α., κάποιος πολίτης, δια μέσου του καναλιού του Βουλής, θα αναρωτιόταν αυθόρμητα. Καλά, αφού τα κάνατε τόσο τέλεια, γιατί στις εκλογές σας καταψήφισε ο ελληνικός λαός; Αφού τα κάνατε τόσο όμορφα, γιατί ηττηθήκατε στις εθνικές εκλογές και ακόμη και τώρα, ο ΣΥ.ΡΙΖ.Α., παραμένει υπό εκτιμημένος στη συνείδηση του ελληνικού λαού; Σας παρακαλώ, κύριε Πρόεδρε, η έννοια του σεβασμού είναι πολύ σημαντικό. Ακούσαμε την κ. Φωτίου, στο παραλήρημα επί 30 λεπτά, να λέει ανακρίβειες και ψέματα, τώρα θα αποκαταστήσουμε την αλήθεια.</w:t>
      </w:r>
    </w:p>
    <w:p w:rsidR="00612B66" w:rsidRPr="008F3411" w:rsidRDefault="00612B66" w:rsidP="008F3411">
      <w:pPr>
        <w:spacing w:line="276" w:lineRule="auto"/>
        <w:ind w:firstLine="851"/>
        <w:contextualSpacing/>
        <w:jc w:val="both"/>
      </w:pPr>
      <w:r w:rsidRPr="008F3411">
        <w:t xml:space="preserve">Κυρίες και κύριοι συνάδελφοι, οι σύγχρονοι πυλώνες, οι υγιείς πυλώνες, του σύγχρονου κοινωνικού κράτους, οι πραγματικές μεταρρυθμίσεις του σύγχρονου κοινωνικού κράτους στην πατρίδα μας, κτίστηκαν το 2012-2014. Τη περίοδο εκείνη και παρότι ήμασταν σε ένα δύσκολο δημοσιονομικό περιβάλλον, τότε, σε συνεργασία με το ΚΙΝΑΛ, το ΠΑ.ΣΟ.Κ. την περίοδο εκείνη, γιατί θέλω να είμαι απόλυτα ειλικρινής, στο Υπουργείο Εργασίας, κάναμε μεγάλες ανατροπές και φέραμε σύγχρονους θεσμικούς πυλώνες που δεν υπήρχαν στη χώρα. Η χώρα μας, είχε χρονικά υστερήσει απέναντι σε όλη την Ευρώπη. Ένα κατακερματισμένο σύστημα κοινωνικού κράτους, με ευθύνη, εννοείτε, όλων των προηγούμενων πολιτικών κυβερνήσεων, με τις παθογένειες και τα λάθη που κουβάλαγε το ελληνικό κράτος, δεν είχε φτιάξει το ονομαζόμενο Ελάχιστο Εγγυημένο Εισόδημα, την πιο σύγχρονη πολιτική κοινωνική του ελληνικού κράτους. </w:t>
      </w:r>
    </w:p>
    <w:p w:rsidR="00612B66" w:rsidRPr="008F3411" w:rsidRDefault="00612B66" w:rsidP="008F3411">
      <w:pPr>
        <w:spacing w:line="276" w:lineRule="auto"/>
        <w:ind w:firstLine="851"/>
        <w:contextualSpacing/>
        <w:jc w:val="both"/>
      </w:pPr>
      <w:r w:rsidRPr="008F3411">
        <w:t>Ενάμιση ολόκληρο χρόνο, τότε, με τον κ. Βασίλη Κεγκέρογλου, διαμορφώσαμε, μέσα από πάρα πολύ μεγάλες συζητήσεις και σε συνεργασία με την Παγκόσμια Τράπεζα, το πρώτο κείμενο και την πρώτη Υπουργική Απόφαση εξουσιοδότησης του νόμου και η Ελλάδα απέκτησε το 2013 τον πιο σύγχρονο πυλώνα, που λέγεται Ελάχιστο Εγγυημένο Εισόδημα. Αυτό το Ελάχιστο Εγγυημένο Εισόδημα, ξεκίνησε σταδιακά, ολοκληρώνεται συνεχώς και θα ολοκληρώνεται, διότι είναι ένα σύγχρονο θεσμικό πλαίσιο, το οποίο ενσωματώνει πλέον όλο αυτό το κατακερματισμένο σύστημα του ελληνικού κράτους και στην κοινωνική πολιτική που προϋπήρχε και εννοείται, ότι θα αξιολογείται και θα φιλτράρεται ανά τακτά χρονικά διαστήματα, διότι στη λειτουργία ενός εθνικού πυλώνα, τόσο σημαντικού για το κοινωνικό κράτος, καθώς εξελίσσεται και η ίδια η κοινωνία, κατά τακτά χρονικά διαστήματα, πρέπει να αντιμετωπίζουμε αδυναμίες οι οποίες δημιουργούνται και είναι αυτονόητο ότι θα δημιουργούνται και μετά από τρία χρόνια πρέπει να επαναξιολογηθεί και μετά από έξι και αυτός είναι ο ρόλος της πολιτείας, μιας υπεύθυνης πολιτείας, που πρέπει να κάνει σωστά τη δουλειά της. Αλλά το Ελάχιστο Εγγυημένο Εισόδημα, οι βάσεις του κτίστηκαν το 2013.</w:t>
      </w:r>
    </w:p>
    <w:p w:rsidR="00612B66" w:rsidRPr="008F3411" w:rsidRDefault="00612B66" w:rsidP="008F3411">
      <w:pPr>
        <w:spacing w:line="276" w:lineRule="auto"/>
        <w:ind w:firstLine="851"/>
        <w:contextualSpacing/>
        <w:jc w:val="both"/>
      </w:pPr>
      <w:r w:rsidRPr="008F3411">
        <w:t xml:space="preserve">Τώρα, για τα βαφτίσια, είναι προκλητικό να μιλάει ο ΣΥ.ΡΙΖ.Α. για βαφτίσια, που ότι κληρονόμησε, προσπάθησε να το αλλοιώσει, να αλλοιώσει την ταυτότητά του και τη ρίζα του. Αυτό, στην πολιτική και στη ζωή λέγεται μικροψυχία, γιατί στην πολιτική πρέπει να είσαι μεγαλόψυχος. Το Ελάχιστο Εγγυημένο Εισόδημα, το βαφτίσατε, κύριοι του  ΣΥ.ΡΙΖ.Α., ΚΕΑ, ενώ η πραγματική του ονομασία είναι Ελάχιστο Εγγυημένο Εισόδημα. Έτσι μπήκε στη πατρίδα μας και είναι αυτό, το οποίο, όταν το </w:t>
      </w:r>
      <w:r w:rsidR="00F67F27">
        <w:t>εισήγαγα</w:t>
      </w:r>
      <w:r w:rsidRPr="008F3411">
        <w:t xml:space="preserve"> στη Βουλή, εσείς προσωπικά και ο ΣΥ.ΡΙΖ.Α., κατηγορούσε το Ελάχιστο Εγγυημένο Εισόδημα ως παγίδα φτώχειας και το καταγγείλατε. Και αυτό το σύγχρονο εργαλείο, θυμίζω, γι' αυτό το οποίο άκουσα να </w:t>
      </w:r>
      <w:r w:rsidRPr="008F3411">
        <w:lastRenderedPageBreak/>
        <w:t>επικαλείται η εισηγήτρια του ΣΥ.ΡΙΖ.Α., ότι ενσωματώνει μέσα τις πιο σύγχρονες προδιαγραφές στην Ευρώπη, ακούστε, παραδόξως, θα σας πω ναι, παρότι καθυστερήσαμε για τη δημιουργία αυτού του σύγχρονου πολύ σημαντικού πυλώνα, που έβαλε τα θεμέλια του σύγχρονου ελληνικού κοινωνικού κράτους, μέσα από την υστέρηση τη χρονική της δημιουργίας του στην Ελλάδα, καταφέραμε να έχουμε ένα από τα πιο σύγχρονα. Γιατί το Ελάχιστο Εγγυημένο Εισόδημα, ως λειτουργία, είναι από τα πιο σύγχρονα στην Ευρώπη. Γιατί; Γιατί στην Ελλάδα, κυρίες και κύριοι συνάδελφοι, υπάρχει η «ΕΡΓΑΝΗ» και η αυτόματη προσαρμογή του στην ημερήσια ανάγκη κάποιου που μπορεί να κάνει δήλωση και δεν μπορεί να το κάνει στη Γερμανία σήμερα, είναι, ότι η «ΕΡΓΑΝΗ», σου δίνει τη πληροφορία να ταυτοποιήσεις κάποιον ο οποίος σήμερα χάνει τη δουλειά του. Αυτό ήταν το μεγάλο επίτευγμα της «ΕΡΓΑΝΗ», που ενσωματώθηκε μέσα στη λειτουργία του μηχανισμού του Ελάχιστου Εγγυημένου Εισοδήματος.</w:t>
      </w:r>
    </w:p>
    <w:p w:rsidR="00612B66" w:rsidRPr="008F3411" w:rsidRDefault="00612B66" w:rsidP="008F3411">
      <w:pPr>
        <w:spacing w:line="276" w:lineRule="auto"/>
        <w:contextualSpacing/>
      </w:pPr>
    </w:p>
    <w:p w:rsidR="00612B66" w:rsidRPr="008F3411" w:rsidRDefault="00612B66" w:rsidP="008F3411">
      <w:pPr>
        <w:spacing w:line="276" w:lineRule="auto"/>
        <w:contextualSpacing/>
        <w:sectPr w:rsidR="00612B66" w:rsidRPr="008F3411">
          <w:headerReference w:type="default" r:id="rId15"/>
          <w:footerReference w:type="default" r:id="rId16"/>
          <w:pgSz w:w="11906" w:h="16838"/>
          <w:pgMar w:top="1440" w:right="1800" w:bottom="1440" w:left="1800" w:header="708" w:footer="708" w:gutter="0"/>
          <w:cols w:space="708"/>
          <w:docGrid w:linePitch="360"/>
        </w:sectPr>
      </w:pPr>
    </w:p>
    <w:p w:rsidR="00612B66" w:rsidRPr="008F3411" w:rsidRDefault="00612B66" w:rsidP="008F3411">
      <w:pPr>
        <w:spacing w:line="276" w:lineRule="auto"/>
        <w:ind w:firstLine="851"/>
        <w:contextualSpacing/>
        <w:jc w:val="both"/>
      </w:pPr>
      <w:r w:rsidRPr="008F3411">
        <w:lastRenderedPageBreak/>
        <w:t xml:space="preserve">Ο δεύτερος μεγάλος πρωτοποριακός πυλώνας, που χτίστηκε στην πατρίδα μας το 2012 - 2014, ήταν η ενίσχυση - για πρώτη φορά, στην ιστορία του ελληνικού κράτους - του επιδόματος παιδιού, το </w:t>
      </w:r>
      <w:r w:rsidRPr="008F3411">
        <w:rPr>
          <w:lang w:val="en-US"/>
        </w:rPr>
        <w:t>A</w:t>
      </w:r>
      <w:r w:rsidRPr="008F3411">
        <w:t xml:space="preserve">21. Σχηματίστηκε, δημιουργήθηκε και από το 2013 στο β΄ εξάμηνο, η Ελλάδα απέκτησε μια κοινωνική πολιτική υπέρ της οικογένειας, που ενίσχυε το πρώτο, το δεύτερο, το τρίτο παιδί. Αλλάξαμε όλη τη λειτουργία του χάρτη. Αυτό είναι το ονομαζόμενο A21. Τότε λοιπόν, αυτοί οι δύο πυλώνες, οι οποίοι πρέπει συνεχώς να εκσυγχρονίζονται, διότι είναι ιδιαίτερα σημαντικοί,  με βάση τις νέες ανάγκες που δημιουργεί μια κοινωνία, τα νέα δεδομένα που δημιουργούνται, πρέπει να επαναξιολογούνται όλα, χτίστηκαν το 2012 - 2014. Ο ΣΥΡΙΖΑ, παρά τη σφοδρή αντίθεση του, κατηγορώντας και το </w:t>
      </w:r>
      <w:r w:rsidRPr="008F3411">
        <w:rPr>
          <w:lang w:val="en-US"/>
        </w:rPr>
        <w:t>A</w:t>
      </w:r>
      <w:r w:rsidRPr="008F3411">
        <w:t>21 ως παγίδα φτώχειας και το ελάχιστο εγγυημένο ως παγίδα φτώχειας, τα υιοθέτησε, απλώς τα βάφτισε. Αυτή ήταν η μεγάλη διαφορά. Σήμερα, επανέρχονται στο συγκεκριμένο νομοσχέδιο, η αρχική ονομασία του ελάχιστου εγγυημένου εισοδήματος, έτσι όπως έπρεπε να είναι για να ευθυγραμμιστεί και με το Σύνταγμα, που κατοχυρώθηκε για πρώτη φορά με πρωτοβουλία της κυβέρνησης Μητσοτάκη, με πρωτοβουλία της  Ν.Δ., κατοχυρώθηκε στο Σύνταγμα για πρώτη φορά το ελάχιστο εγγυημένο εισόδημα για την προστασία των αδύναμων πολιτών μας.</w:t>
      </w:r>
    </w:p>
    <w:p w:rsidR="00612B66" w:rsidRPr="008F3411" w:rsidRDefault="00612B66" w:rsidP="008F3411">
      <w:pPr>
        <w:spacing w:line="276" w:lineRule="auto"/>
        <w:ind w:firstLine="851"/>
        <w:contextualSpacing/>
        <w:jc w:val="both"/>
      </w:pPr>
      <w:r w:rsidRPr="008F3411">
        <w:t>Κανείς δεν είπε, ότι με αυτό το νομοσχέδιο θα λύσουμε, το δημογραφικό πρόβλημα της χώρας μας. Εγώ μπορώ να καταλάβω την αμηχανία του ΣΥΡΙΖΑ, πάνω σε ένα θετικό νομοσχέδιο και αμυντικά να πει, ότι θα το ψηφίσει αναγκαστικά ή μη αναγκαστικά. Το ερώτημα είναι, τι έκανε για τη δημογραφική πολιτική ο ΣΥΡΙΖΑ επί 4,5 χρόνια. Εμείς, δεν λέμε ότι λύνουμε το πρόβλημα, που είναι εθνικό ζήτημα η δημογραφική πολιτική. Έχουμε τεράστιο θέμα, ως ελληνικό κράτος. Ο ΣΥΡΙΖΑ τι έκανε για 4,5 χρόνια; Θα σας διαβάσω επτά πολιτικές, οι οποίες και πάλι στους 6 μήνες που είμαστε κυβέρνηση, κάναμε έναν βηματισμό μέσα από τη διακομματική επιτροπή, που λίγο πριν ανακριβώς η εισηγήτρια του ΣΥΡΙΖΑ κατήγγειλε κάποια πράγματα για τα παιδιά και τα σχολεία. Είναι επτά σημαντικά βήματα, θα κάνουμε και άλλα. Δεν λύνουμε το πρόβλημα, το πρόβλημα έχει βαθιές ρίζες. Προσπαθούμε όμως, δίνουμε μάχη γι' αυτό το ζήτημα. Τι έκανε ο ΣΥΡΙΖΑ επί 4,5 χρόνια; Διαβάζω: Επίδομα γέννησης, για το οποίο είχαμε δεσμευτεί και το κάνουμε πράξη. Ενίσχυση βρεφονηπιακών σταθμών, το ετοιμάζουμε από το 2020 για όλα τα παιδιά να μπορούν να έχουν καταφύγιο σε βρεφονηπιακούς σταθμούς. Τρίτον, αύξηση αφορολογήτου για κάθε παιδί. Τέταρτον, μείωση Φ.Π.Α. για βρεφικά είδη. Πέμπτο, εφαρμογή διετούς υποχρεωτικής εκπαίδευσης από 4 ετών. Έκτον, σύνδεση επιδομάτων με υποχρεωτική εκπαίδευση. Αυτό το τελευταίο, ήταν στην έκθεση της διακομματικής. Μήπως αυτά τα έκανε ο ΣΥΡΙΖΑ; Τώρα έγιναν αυτά. Αυτά είναι, τα οποία χτίζουν βήμα βήμα εθνικές προσπάθειες για το ζήτημα της αντιμετώπισης του δημογραφικού.</w:t>
      </w:r>
    </w:p>
    <w:p w:rsidR="00612B66" w:rsidRPr="008F3411" w:rsidRDefault="00612B66" w:rsidP="008F3411">
      <w:pPr>
        <w:spacing w:line="276" w:lineRule="auto"/>
        <w:ind w:firstLine="851"/>
        <w:contextualSpacing/>
        <w:jc w:val="both"/>
      </w:pPr>
      <w:r w:rsidRPr="008F3411">
        <w:t xml:space="preserve">Θεωρώ προκλητικό εκ μέρους του ΣΥΡΙΖΑ, να εμμένει με τέτοιο τρόπο απέναντι σε κάτι το οποίο εμείς βάζουμε προμετωπίδα σε αυτό το νομοσχέδιο μετά από το επίδομα των 2000 ευρώ. Αναρωτιέμαι, πώς υποστηρίζει ο ΣΥΡΙΖΑ και αφήνει την εισηγήτρια του, να παίρνει μια τέτοια ακραία θέση ενάντια στη λογική, ενάντια στα ίδια τα παιδιά, ενάντια στην κοινωνική κινητικότητα που είναι υπέρ των παιδιών, ενάντια στον παιδικό αποκλεισμό. Αυτό υποστηρίζει ο ΣΥΡΙΖΑ, όταν εμείς βάζουμε το θέμα εδώ, κυρίαρχο, ότι το επίδομα αυτό θα πρέπει να δίνεται στα παιδιά και δεν είναι ούτε θέμα δικαιολογημένων απουσιών, ούτε θέμα ασθενείας, γιατί όλα αυτά τα προβλέπουμε στο νομό, αλλά όταν οι γονείς βάναυσα, βίαια, αποκλείουν τα παιδιά τους από τη βασική εκπαίδευση, εμείς το θεωρούμε εχθρικό στη δημοκρατία, το θεωρούμε ότι οδηγεί στον κοινωνικό αποκλεισμό των ίδιων των παιδιών, οδηγεί σε εξαθλιωμένα παιδιά. Να λοιπόν, η αντίθεσή μας. Εμείς είμαστε υπέρ των παιδιών, </w:t>
      </w:r>
      <w:r w:rsidRPr="008F3411">
        <w:lastRenderedPageBreak/>
        <w:t xml:space="preserve">υπέρ της μόρφωσης τους, υπέρ της κοινωνικής συνοχής. Το ερώτημα είναι, γιατί δεν το κάναμε το 2014. Συμφωνώ μαζί σας, ότι έπρεπε να μπει τότε, αλλά δεν προλάβαμε. Ήταν στις γραμμένες προδιαγραφές να το εντάξουμε στο </w:t>
      </w:r>
      <w:r w:rsidRPr="008F3411">
        <w:rPr>
          <w:lang w:val="en-US"/>
        </w:rPr>
        <w:t>A</w:t>
      </w:r>
      <w:r w:rsidRPr="008F3411">
        <w:t>21, κυρία Φωτίου, αλλά πέσαμε ως κυβέρνηση, όταν μας ρίξατε από το Σύνταγμα λέγοντας τα περίφημα «θα σκίσουμε τα μνημόνια» και μπήκατε στη Βουλή και κάνατε τελείως διαφορετικά πράγματα. Αυτά ανήκουν στο παρελθόν.</w:t>
      </w:r>
    </w:p>
    <w:p w:rsidR="00612B66" w:rsidRPr="008F3411" w:rsidRDefault="00612B66" w:rsidP="008F3411">
      <w:pPr>
        <w:spacing w:line="276" w:lineRule="auto"/>
        <w:contextualSpacing/>
      </w:pPr>
    </w:p>
    <w:p w:rsidR="00612B66" w:rsidRPr="008F3411" w:rsidRDefault="00612B66" w:rsidP="008F3411">
      <w:pPr>
        <w:spacing w:line="276" w:lineRule="auto"/>
        <w:contextualSpacing/>
        <w:sectPr w:rsidR="00612B66" w:rsidRPr="008F3411">
          <w:headerReference w:type="default" r:id="rId17"/>
          <w:footerReference w:type="default" r:id="rId18"/>
          <w:pgSz w:w="11906" w:h="16838"/>
          <w:pgMar w:top="1440" w:right="1800" w:bottom="1440" w:left="1800" w:header="708" w:footer="708" w:gutter="0"/>
          <w:cols w:space="708"/>
          <w:docGrid w:linePitch="360"/>
        </w:sectPr>
      </w:pPr>
    </w:p>
    <w:p w:rsidR="00612B66" w:rsidRPr="008F3411" w:rsidRDefault="00F67F27" w:rsidP="008F3411">
      <w:pPr>
        <w:autoSpaceDE w:val="0"/>
        <w:autoSpaceDN w:val="0"/>
        <w:adjustRightInd w:val="0"/>
        <w:spacing w:line="276" w:lineRule="auto"/>
        <w:ind w:firstLine="720"/>
        <w:contextualSpacing/>
        <w:jc w:val="both"/>
        <w:rPr>
          <w:rFonts w:cs="Calibri"/>
          <w:color w:val="000000"/>
        </w:rPr>
      </w:pPr>
      <w:r>
        <w:rPr>
          <w:rFonts w:cs="Calibri"/>
          <w:color w:val="000000"/>
        </w:rPr>
        <w:lastRenderedPageBreak/>
        <w:t xml:space="preserve">Για εμάς </w:t>
      </w:r>
      <w:r w:rsidR="00612B66" w:rsidRPr="008F3411">
        <w:rPr>
          <w:rFonts w:cs="Calibri"/>
          <w:color w:val="000000"/>
        </w:rPr>
        <w:t>είναι ιδιαίτερα σημαντικό η κοινωνική συνοχή και κοινωνική κινητικότητα των παιδιών, όχι εξαθλιωμένα παιδιά, όχι αμόρφωτα, όχι παιδιά στο περιθώριο. Είναι ένα ισχυρότατο κίνητρο για να ευαισθητοποιήσουμε όλους τους γονείς και τις οικογένειες να φέρουν τα παιδιά τους στο σχολείο, για να πάρουν το επίδομα. Σας ευχαριστώ πολύ.</w:t>
      </w:r>
    </w:p>
    <w:p w:rsidR="00612B66" w:rsidRPr="008F3411" w:rsidRDefault="00612B66" w:rsidP="008F3411">
      <w:pPr>
        <w:autoSpaceDE w:val="0"/>
        <w:autoSpaceDN w:val="0"/>
        <w:adjustRightInd w:val="0"/>
        <w:spacing w:line="276" w:lineRule="auto"/>
        <w:ind w:firstLine="720"/>
        <w:contextualSpacing/>
        <w:jc w:val="both"/>
        <w:rPr>
          <w:rFonts w:cs="Calibri"/>
          <w:color w:val="000000"/>
        </w:rPr>
      </w:pPr>
      <w:r w:rsidRPr="008F3411">
        <w:rPr>
          <w:b/>
        </w:rPr>
        <w:t>ΒΑΣΙΛΕΙΟΣ ΟΙΚΟΝΟΜΟΥ (Πρόεδρος της Επιτροπής):</w:t>
      </w:r>
      <w:r w:rsidRPr="008F3411">
        <w:t xml:space="preserve"> Το λόγο έχει ο κ. Λαμπρούλης.</w:t>
      </w:r>
    </w:p>
    <w:p w:rsidR="00612B66" w:rsidRPr="008F3411" w:rsidRDefault="00612B66" w:rsidP="008F3411">
      <w:pPr>
        <w:spacing w:line="276" w:lineRule="auto"/>
        <w:ind w:firstLine="720"/>
        <w:contextualSpacing/>
        <w:jc w:val="both"/>
        <w:rPr>
          <w:rFonts w:cs="Calibri"/>
          <w:color w:val="000000"/>
        </w:rPr>
      </w:pPr>
      <w:r w:rsidRPr="008F3411">
        <w:rPr>
          <w:b/>
        </w:rPr>
        <w:t xml:space="preserve">ΓΕΩΡΓΙΟΣ ΛΑΜΠΡΟΥΛΗΣ (Ειδικός Αγορητής του Κ.Κ.Ε.): </w:t>
      </w:r>
      <w:r w:rsidRPr="008F3411">
        <w:t>Κ</w:t>
      </w:r>
      <w:r w:rsidRPr="008F3411">
        <w:rPr>
          <w:rFonts w:cs="Calibri"/>
          <w:color w:val="000000"/>
        </w:rPr>
        <w:t xml:space="preserve">ύριε Πρόεδρε, η συζήτηση κατά τη διάρκεια εξετάσεις του νομοσχεδίου στις επιτροπές τις προηγούμενες συνεδριάσεις, αλλά και σήμερα, τι αποδεικνύεται; </w:t>
      </w:r>
    </w:p>
    <w:p w:rsidR="00612B66" w:rsidRPr="008F3411" w:rsidRDefault="00F67F27" w:rsidP="008F3411">
      <w:pPr>
        <w:spacing w:line="276" w:lineRule="auto"/>
        <w:ind w:firstLine="720"/>
        <w:contextualSpacing/>
        <w:jc w:val="both"/>
        <w:rPr>
          <w:rFonts w:cs="Calibri"/>
          <w:color w:val="000000"/>
        </w:rPr>
      </w:pPr>
      <w:r>
        <w:rPr>
          <w:rFonts w:cs="Calibri"/>
          <w:color w:val="000000"/>
        </w:rPr>
        <w:t xml:space="preserve">Ότι </w:t>
      </w:r>
      <w:r w:rsidR="00612B66" w:rsidRPr="008F3411">
        <w:rPr>
          <w:rFonts w:cs="Calibri"/>
          <w:color w:val="000000"/>
        </w:rPr>
        <w:t xml:space="preserve"> το συγκεκριμένο νομοσχέδιο αποτελεί ένα βολικό πεδίο αντιπαράθεσης κυρίως μεταξύ της Νέας Δημοκρατίας και του ΣΥΡΙΖΑ, οι οποίοι διαγωνίστηκαν στα μέτρα που πήραν, παίρνουν, θα πάρουν με βάση τι;</w:t>
      </w:r>
      <w:r>
        <w:rPr>
          <w:rFonts w:cs="Calibri"/>
          <w:color w:val="000000"/>
        </w:rPr>
        <w:t xml:space="preserve"> </w:t>
      </w:r>
      <w:r w:rsidR="00612B66" w:rsidRPr="008F3411">
        <w:rPr>
          <w:rFonts w:cs="Calibri"/>
          <w:color w:val="000000"/>
        </w:rPr>
        <w:t xml:space="preserve">Τις κατευθύνσεις της Ευρωπαϊκής Ένωσης. Δηλαδή, τη διδακτέα ύλη της </w:t>
      </w:r>
      <w:r>
        <w:rPr>
          <w:rFonts w:cs="Calibri"/>
          <w:color w:val="000000"/>
        </w:rPr>
        <w:t>Ε.Ε.</w:t>
      </w:r>
      <w:r w:rsidR="00612B66" w:rsidRPr="008F3411">
        <w:rPr>
          <w:rFonts w:cs="Calibri"/>
          <w:color w:val="000000"/>
        </w:rPr>
        <w:t xml:space="preserve"> για ευκαιριακά επιδόματα που αποτελούν ένα ελάχιστο δίχτυ εκτόνωση της λαϊκής δυσαρέσκειας και επιδόματα που χορηγούνται με κριτήριο τα απαράδεκτα όρια της φτώχ</w:t>
      </w:r>
      <w:r>
        <w:rPr>
          <w:rFonts w:cs="Calibri"/>
          <w:color w:val="000000"/>
        </w:rPr>
        <w:t>ε</w:t>
      </w:r>
      <w:r w:rsidR="00612B66" w:rsidRPr="008F3411">
        <w:rPr>
          <w:rFonts w:cs="Calibri"/>
          <w:color w:val="000000"/>
        </w:rPr>
        <w:t>ιας και έτσι η αντιπαράθεση επικεντρώθηκε στο ποιος έδωσε περισσότερα επιδόματα, όποια κυβέρνηση επέκτεινε, ποια μείωσε τους δικαιούχους για το ύψος τους, από ποιο κονδύλι έκοψε και αντίστοιχα σε ποιο τομέα έδωσε κι άλλα πολλά.</w:t>
      </w:r>
    </w:p>
    <w:p w:rsidR="00612B66" w:rsidRPr="008F3411" w:rsidRDefault="00612B66" w:rsidP="008F3411">
      <w:pPr>
        <w:spacing w:line="276" w:lineRule="auto"/>
        <w:ind w:firstLine="720"/>
        <w:contextualSpacing/>
        <w:jc w:val="both"/>
        <w:rPr>
          <w:rFonts w:cs="Calibri"/>
          <w:color w:val="000000"/>
        </w:rPr>
      </w:pPr>
      <w:r w:rsidRPr="008F3411">
        <w:rPr>
          <w:rFonts w:cs="Calibri"/>
          <w:color w:val="000000"/>
        </w:rPr>
        <w:t>Με άλλα λόγια ακούσαμε για μέτρα που παγιώνουν τη σημερινή βαρβαρότητα, που βιώνουν τα νέα ζευγάρια, οι μητέρες, αλλά δεν την ανατρέπουν.</w:t>
      </w:r>
      <w:r w:rsidR="00F67F27">
        <w:rPr>
          <w:rFonts w:cs="Calibri"/>
          <w:color w:val="000000"/>
        </w:rPr>
        <w:t xml:space="preserve"> </w:t>
      </w:r>
      <w:r w:rsidRPr="008F3411">
        <w:rPr>
          <w:rFonts w:cs="Calibri"/>
          <w:color w:val="000000"/>
        </w:rPr>
        <w:t xml:space="preserve">Σε καμία περίπτωση δε δίνονται λύσεις στα εμπόδια που συναντά μια νέα γυναίκα, ένα νέο ζευγάρι στη δημιουργία οικογένειας ως συνεπειών των αντεργατικών αντιλαϊκών νόμων και των προνομίων στους επιχειρηματικούς κολοσσούς, κατεύθυνση την οποία όλοι σας ομονοείτε. </w:t>
      </w:r>
    </w:p>
    <w:p w:rsidR="00612B66" w:rsidRPr="008F3411" w:rsidRDefault="00612B66" w:rsidP="008F3411">
      <w:pPr>
        <w:spacing w:line="276" w:lineRule="auto"/>
        <w:ind w:firstLine="720"/>
        <w:contextualSpacing/>
        <w:jc w:val="both"/>
        <w:rPr>
          <w:rFonts w:cs="Calibri"/>
          <w:color w:val="000000"/>
        </w:rPr>
      </w:pPr>
      <w:r w:rsidRPr="008F3411">
        <w:rPr>
          <w:rFonts w:cs="Calibri"/>
          <w:color w:val="000000"/>
        </w:rPr>
        <w:t>Πώς θα αντιμετωπίσουν όλα αυτά τα εμπόδια οι εργαζόμενες γυναίκες, που, για παράδειγμα, το 34% των ασφαλισμένων δουλεύει με μερική απασχόληση και μέσω ημερομίσθιο 24 ευρώ;</w:t>
      </w:r>
    </w:p>
    <w:p w:rsidR="00612B66" w:rsidRPr="008F3411" w:rsidRDefault="00612B66" w:rsidP="008F3411">
      <w:pPr>
        <w:spacing w:line="276" w:lineRule="auto"/>
        <w:ind w:firstLine="720"/>
        <w:contextualSpacing/>
        <w:jc w:val="both"/>
        <w:rPr>
          <w:rFonts w:cs="Calibri"/>
          <w:color w:val="000000"/>
        </w:rPr>
      </w:pPr>
      <w:r w:rsidRPr="008F3411">
        <w:rPr>
          <w:rFonts w:cs="Calibri"/>
          <w:color w:val="000000"/>
        </w:rPr>
        <w:t>Πώς ένα ζευγάρι θα αντιμετωπίσει το κόστος, για παράδειγμα, του προγεννητικού έλεγχο που ξεπερνά τα 1.500 ευρώ και το ποσό αυτό αφορά μόνο το κόστος ορισμένων εργαστηριακών εξετάσεων και δεν συμπεριλαμβάνονται μια σειρά εξετάσεων κατά τη διάρκεια της εγκυμοσύνης, όπως η παρακολούθηση της εγκύου και φυσικά το κόστος των τακτικών επισκέψεων στον γιατρό ή στους γιατρούς, αν χρειάζεται;</w:t>
      </w:r>
    </w:p>
    <w:p w:rsidR="00612B66" w:rsidRPr="008F3411" w:rsidRDefault="00612B66" w:rsidP="00F67F27">
      <w:pPr>
        <w:spacing w:line="276" w:lineRule="auto"/>
        <w:ind w:firstLine="720"/>
        <w:contextualSpacing/>
        <w:jc w:val="both"/>
      </w:pPr>
      <w:r w:rsidRPr="008F3411">
        <w:rPr>
          <w:rFonts w:cs="Calibri"/>
          <w:color w:val="000000"/>
        </w:rPr>
        <w:t xml:space="preserve">Μάλιστα ήταν αποκαλυπτικές οι τοποθετήσεις τόσο εκ μέρους των Εισηγητών της Νέας Δημοκρατίας και του ΣΥΡΙΖΑ στην Επιτροπή, αποδεικνύοντας την πλήρη ταύτιση στο αντιμετωπίζονται αυτά τα σύνθετα κοινωνικά ζητήματα, που αφορούν συνολικά τις συνθήκες ζωής και εργασίας της εργατικής λαϊκής πλειοψηφίας και όχι με κριτήριο τις σύγχρονες κοινωνικές ανάγκες της οικογένειας, αλλά με κριτήριο το όφελος για την καπιταλιστική οικονομία. Με αυτό το κριτήριο τέως, νυν κυβερνώντες κοστολογούν ορισμένες ελάχιστες παροχές, όπως το επίδομα γέννησης, για να διαχειριστείτε τις συνέπειες αυτής ακριβώς της αντιλαϊκής πολιτικής που υπηρετείτε και που αναπαράγετε με την πολιτική σας, γενικεύοντας την ανασφάλεια, την ανεργία, την υποαπασχόληση, τη φτώχεια και βέβαια η Κυβέρνηση της Νέας Δημοκρατίας με βάση τα άρθρα 7, 15, 17, 29 εισάγει νέα αντιδραστικά, ρατσιστικά - το είπαμε και στην προηγούμενη Επιτροπή - κριτήρια και διαχωρισμού. Κριτήρια, δηλαδή, κόφτες για τη χορήγηση των επιδομάτων τέκνων, στέγασης και του Ελάχιστου Εγγυημένου Εισοδήματος στη λογική των περικοπών που διαχρονικά εφαρμόζονται απ’ όλες τις κυβερνήσεις. </w:t>
      </w:r>
    </w:p>
    <w:p w:rsidR="00612B66" w:rsidRPr="008F3411" w:rsidRDefault="00612B66" w:rsidP="008F3411">
      <w:pPr>
        <w:spacing w:line="276" w:lineRule="auto"/>
        <w:contextualSpacing/>
        <w:sectPr w:rsidR="00612B66" w:rsidRPr="008F3411">
          <w:headerReference w:type="default" r:id="rId19"/>
          <w:footerReference w:type="default" r:id="rId20"/>
          <w:pgSz w:w="11906" w:h="16838"/>
          <w:pgMar w:top="1440" w:right="1800" w:bottom="1440" w:left="1800" w:header="708" w:footer="708" w:gutter="0"/>
          <w:cols w:space="708"/>
          <w:docGrid w:linePitch="360"/>
        </w:sectPr>
      </w:pPr>
    </w:p>
    <w:p w:rsidR="00612B66" w:rsidRPr="008F3411" w:rsidRDefault="00612B66" w:rsidP="008F3411">
      <w:pPr>
        <w:spacing w:line="276" w:lineRule="auto"/>
        <w:ind w:firstLine="567"/>
        <w:contextualSpacing/>
        <w:jc w:val="both"/>
      </w:pPr>
      <w:r w:rsidRPr="008F3411">
        <w:lastRenderedPageBreak/>
        <w:t>Με το αντιλαϊκό διαγωνισμό, παράλληλα,  που επιδείξετε  και στην επιτροπή  αλλά και γενικότερα  στη δημόσια αντιπαράθεση,  τι προσπαθείτε να κάνετε;  Να συμφιλιωθεί  η εργατική, η λαϊκή οικογένεια, ιδιαίτερα το νέο ζευγάρι, η νέα  μητέρα με μια ζωή με ευκαιριακά επιδόματα και ίσες ευκαιρίες, όπως λέτε.  Να παραιτηθούν, δηλαδή, από την απαίτηση  για σύγχρονα δικαιώματα στην εργασία,  στο ωράριο εργασίας,  στην κοινωνική ασφάλιση,  στην προστασία της μητρότητας.  Να παραιτηθούν από τη διεκδίκηση  σύγχρονων δημόσιων δωρεάν υπηρεσιών και υποδομών υγείας, πρόνοιας, παιδείας, στήριξης της οικογένειας. Γιατί οι ίσες ευκαιρίες που αναφέρεστε σημαίνουν ευέλικτη εργασία, με ευέλικτα δικαιώματα, σπαστά και ακανόνιστα ωράρια, δουλειά τις Κυριακές, ωράριο λάστιχο, ζωή λάστιχο, για την πλειοψηφία των νέων. Είναι πρόκληση, μετά απ' όλα αυτά, να συζητάτε για τους δημογραφικούς δείκτες και την ίδια στιγμή η μητρότητα να γίνεται συνώνυμο της ανεργίας, της απόλυσης, της καταστρατήγησης, έστω και όσων μέτρων προστασίας υπήρχαν. Άδεια μητρότητας, επιδόματα και τα λοιπά. Και από τις υπηρεσίες του ιδιωτικού τομέα, αλλά και από το δημόσιο.</w:t>
      </w:r>
    </w:p>
    <w:p w:rsidR="00612B66" w:rsidRPr="008F3411" w:rsidRDefault="00612B66" w:rsidP="008F3411">
      <w:pPr>
        <w:spacing w:line="276" w:lineRule="auto"/>
        <w:ind w:firstLine="567"/>
        <w:contextualSpacing/>
        <w:jc w:val="both"/>
      </w:pPr>
      <w:r w:rsidRPr="008F3411">
        <w:t>Συνεπώς, αυτά τα μέτρα και οι πολιτικές πρακτικές, συνθλίβουν την κοινωνική ζωή της γυναίκας, φέρνοντας σε  αντιπαράθεση, ακριβώς το δικαίωμα της στην εργασία, με την κοινωνική ανάγκη προστασίας της μητρότητας, κατ' επέκταση της οικογένειας. Σμπαραλιάζουν τις οικογενειακές σχέσεις και τον οικογενειακό προγραμματισμό.</w:t>
      </w:r>
    </w:p>
    <w:p w:rsidR="00612B66" w:rsidRPr="008F3411" w:rsidRDefault="00612B66" w:rsidP="008F3411">
      <w:pPr>
        <w:spacing w:line="276" w:lineRule="auto"/>
        <w:ind w:firstLine="567"/>
        <w:contextualSpacing/>
        <w:jc w:val="both"/>
      </w:pPr>
      <w:r w:rsidRPr="008F3411">
        <w:t>Τρίτο σημείο. Τελικά, μέσα από το συγκεκριμένο νομοσχέδιο, αναπαράγεται η παρωχημένη και αντιδραστική άποψη, περί ατομικής οικογενειακής ευθύνης, για όλα όσα έπρεπε να αποτελούν κοινωνικό δικαίωμα. Αυτός είναι ο κοινός παρονομαστής για τις τοποθετήσεις όλων των άλλων κομμάτων. Σας ευχαριστώ, κύριε πρόεδρε.</w:t>
      </w:r>
    </w:p>
    <w:p w:rsidR="00612B66" w:rsidRPr="008F3411" w:rsidRDefault="00612B66" w:rsidP="008F3411">
      <w:pPr>
        <w:spacing w:line="276" w:lineRule="auto"/>
        <w:ind w:firstLine="567"/>
        <w:contextualSpacing/>
        <w:jc w:val="both"/>
      </w:pPr>
      <w:r w:rsidRPr="008F3411">
        <w:rPr>
          <w:b/>
        </w:rPr>
        <w:t>ΧΡΙΣΤΟΔΟΥΛΟΣ ΣΤΕΦΑΝΑΔΗΣ (Αντιπρόεδρος της Επιτροπής):</w:t>
      </w:r>
      <w:r w:rsidRPr="008F3411">
        <w:t xml:space="preserve"> Τον λόγο έχει </w:t>
      </w:r>
      <w:r w:rsidR="00F67F27">
        <w:t>η κυρία Αθανασίου</w:t>
      </w:r>
      <w:r w:rsidRPr="008F3411">
        <w:t>.</w:t>
      </w:r>
    </w:p>
    <w:p w:rsidR="00612B66" w:rsidRPr="008F3411" w:rsidRDefault="00612B66" w:rsidP="008F3411">
      <w:pPr>
        <w:spacing w:line="276" w:lineRule="auto"/>
        <w:ind w:firstLine="567"/>
        <w:contextualSpacing/>
        <w:jc w:val="both"/>
      </w:pPr>
      <w:r w:rsidRPr="008F3411">
        <w:rPr>
          <w:b/>
        </w:rPr>
        <w:t>ΜΑΡΙΑ ΑΘΑΝΑΣΙΟΥ</w:t>
      </w:r>
      <w:r w:rsidR="00F67F27">
        <w:rPr>
          <w:b/>
        </w:rPr>
        <w:t xml:space="preserve"> </w:t>
      </w:r>
      <w:r w:rsidRPr="008F3411">
        <w:rPr>
          <w:b/>
        </w:rPr>
        <w:t>(Ειδική Αγορήτρια της Ελληνικής Λύσης):</w:t>
      </w:r>
      <w:r w:rsidRPr="008F3411">
        <w:t xml:space="preserve"> Ευχαριστώ, κύριε Πρόεδρε. Είμαστε για τέταρτη φορά σε αυτή την επιτροπή, για να συζητήσουμε το επίδομα γέννησης τέκνου, κατά κύριο λόγο. </w:t>
      </w:r>
    </w:p>
    <w:p w:rsidR="00612B66" w:rsidRPr="008F3411" w:rsidRDefault="00612B66" w:rsidP="008F3411">
      <w:pPr>
        <w:spacing w:line="276" w:lineRule="auto"/>
        <w:ind w:firstLine="567"/>
        <w:contextualSpacing/>
        <w:jc w:val="both"/>
      </w:pPr>
      <w:r w:rsidRPr="008F3411">
        <w:t>Στην προηγούμενη συνεδρίαση, ακούσαμε μια σειρά από φορείς υπηρεσιακούς παράγοντες, σχετικά με το επίδομα και όσοι αναφέρθηκαν σε αυτό συγκεκριμένα, το χαρακτήρισαν ως ένα βοήθημα, που δεν συντείνει στην καταπολέμηση του δημογραφικού προβλήματος των Ελλήνων, γιατί απλούστατα δεν είναι ένα βοήθημα που αφορά το δημογραφικό πρόβλημα.</w:t>
      </w:r>
    </w:p>
    <w:p w:rsidR="00612B66" w:rsidRPr="008F3411" w:rsidRDefault="00612B66" w:rsidP="008F3411">
      <w:pPr>
        <w:spacing w:line="276" w:lineRule="auto"/>
        <w:ind w:firstLine="567"/>
        <w:contextualSpacing/>
        <w:jc w:val="both"/>
      </w:pPr>
      <w:r w:rsidRPr="008F3411">
        <w:t>Ακόμα και η εκπρόσωπος του ΟΠΕΚΑ, που ως υπηρεσιακή παράγοντας εμφανίστηκε θιασώτρια  του μέτρου, ωστόσο δεν μπόρεσε να μας πει ουσιαστικά, ότι το εν λόγω βοήθημα, δεν μπορεί από μόνο του να λειτουργήσει αποτελεσματικά στη μείωση της υπογεννητικότητας.</w:t>
      </w:r>
    </w:p>
    <w:p w:rsidR="00612B66" w:rsidRPr="008F3411" w:rsidRDefault="00612B66" w:rsidP="008F3411">
      <w:pPr>
        <w:spacing w:line="276" w:lineRule="auto"/>
        <w:ind w:firstLine="567"/>
        <w:contextualSpacing/>
        <w:jc w:val="both"/>
      </w:pPr>
      <w:r w:rsidRPr="008F3411">
        <w:t xml:space="preserve">Οι πολύτεκνοι διαμαρτύρονται. Οι </w:t>
      </w:r>
      <w:proofErr w:type="spellStart"/>
      <w:r w:rsidRPr="008F3411">
        <w:t>τρίτεκνοι</w:t>
      </w:r>
      <w:proofErr w:type="spellEnd"/>
      <w:r w:rsidRPr="008F3411">
        <w:t xml:space="preserve"> διαμαρτύρονται, δικαίως. Ετοιμάζεστε να δώσετε πακτωλό χρημάτων σε χιλιάδες αλλοδαπούς, για να ξαναγεννήσουν ένα παιδί, την στιγμή που τους ηρωικούς αυτούς Έλληνες τους διώκετε ουσιαστικά. Είτε με τεκμαρτά εισοδήματα και την άμεση και έμμεση φοροδοτική πολιτική, είτε με την περικοπή παροχών και ωφελημάτων. Εξαιτίας της κρίσης υποτίθεται. Πώς είναι δυνατόν </w:t>
      </w:r>
      <w:r w:rsidR="00F67F27">
        <w:t xml:space="preserve">να </w:t>
      </w:r>
      <w:r w:rsidRPr="008F3411">
        <w:t xml:space="preserve">επιζητούμε την αύξηση των γεννήσεων μεταξύ των Ελλήνων και να βάζουμε εισοδηματικά κριτήρια, που αυτομάτως πετάνε έξω μια </w:t>
      </w:r>
      <w:r w:rsidR="00F67F27">
        <w:t>μερίδα γονέων αγέννητων</w:t>
      </w:r>
      <w:r w:rsidRPr="008F3411">
        <w:t xml:space="preserve"> παιδιών.</w:t>
      </w:r>
    </w:p>
    <w:p w:rsidR="00612B66" w:rsidRPr="008F3411" w:rsidRDefault="00612B66" w:rsidP="008F3411">
      <w:pPr>
        <w:spacing w:line="276" w:lineRule="auto"/>
        <w:ind w:firstLine="567"/>
        <w:contextualSpacing/>
        <w:jc w:val="both"/>
      </w:pPr>
      <w:r w:rsidRPr="008F3411">
        <w:t xml:space="preserve">Κάτι παραπάνω από 5000  ευρώ, καταγγέλλουν ότι, είναι το όριο για την παροχή των επιδομάτων που τους αφορούν. Είναι αλήθεια; Είναι δυνατόν; Ο Συνήγορος του Πολίτη, στην </w:t>
      </w:r>
      <w:r w:rsidRPr="008F3411">
        <w:lastRenderedPageBreak/>
        <w:t xml:space="preserve">κύρια τοποθέτηση του αναφέρει την εναρμόνιση του προτεινόμενου  σχεδίου νόμου με την </w:t>
      </w:r>
      <w:proofErr w:type="spellStart"/>
      <w:r w:rsidRPr="008F3411">
        <w:t>ενωσιακή</w:t>
      </w:r>
      <w:proofErr w:type="spellEnd"/>
      <w:r w:rsidRPr="008F3411">
        <w:t xml:space="preserve"> νομοθεσία, όσον αφορά τα δικαιώματα των νόμιμα εγκατεστημένων πολιτών τρίτων χωρών στη χώρα μας. Ερωτήματα γεννώνται στην αναφορά του για την παρέκταση από 5 στα 12 χρόνια, παραμονής πολιτών τρίτων χωρών στην Ελλάδα. Λέτε να το αλλάξετε πριν καν το ψηφίσετε; Για μας οι αλλοδαποί δικαιούχοι του επιδόματος γέννησης τέκνου είναι αυτοί που υπό κανονικές συνθήκες βρίσκονται στη χώρα μας. Δεν είναι αυτοί που εκ του πονηρού και βάση σχεδίου, εισέβαλαν και εισβάλλουν στη χώρα μας. Δεν πρέπει να είναι και φυσικά ούτε αυτοί που εισπράττουν το επίδομα τέκνου δεν θα έπρεπε να είναι τόσοι όσοι τελικά είναι.</w:t>
      </w:r>
    </w:p>
    <w:p w:rsidR="00612B66" w:rsidRPr="008F3411" w:rsidRDefault="00612B66" w:rsidP="008F3411">
      <w:pPr>
        <w:spacing w:line="276" w:lineRule="auto"/>
        <w:ind w:firstLine="567"/>
        <w:contextualSpacing/>
        <w:jc w:val="both"/>
      </w:pPr>
      <w:r w:rsidRPr="008F3411">
        <w:t xml:space="preserve">Η βοηθός του Συνηγόρου του Πολίτη στα πλαίσια του θέματος που πραγματεύτηκε, μίλησε και αυτή και τον </w:t>
      </w:r>
      <w:proofErr w:type="spellStart"/>
      <w:r w:rsidRPr="008F3411">
        <w:t>μοναδιαίο</w:t>
      </w:r>
      <w:proofErr w:type="spellEnd"/>
      <w:r w:rsidRPr="008F3411">
        <w:t xml:space="preserve">  χαρακτήρα του βοηθήματος και φυσικά υπέδειξε το αυτονόητο. Ότι δηλαδή από μόνη της η γέννηση και το συν αυτό βοήθημα, δεν εξασφαλίζει την προστασία του τέκνου.</w:t>
      </w:r>
    </w:p>
    <w:p w:rsidR="00612B66" w:rsidRPr="008F3411" w:rsidRDefault="00612B66" w:rsidP="008F3411">
      <w:pPr>
        <w:spacing w:line="276" w:lineRule="auto"/>
        <w:ind w:firstLine="567"/>
        <w:contextualSpacing/>
        <w:jc w:val="both"/>
      </w:pPr>
    </w:p>
    <w:p w:rsidR="00612B66" w:rsidRPr="008F3411" w:rsidRDefault="00612B66" w:rsidP="008F3411">
      <w:pPr>
        <w:spacing w:line="276" w:lineRule="auto"/>
        <w:contextualSpacing/>
      </w:pPr>
    </w:p>
    <w:p w:rsidR="00612B66" w:rsidRPr="008F3411" w:rsidRDefault="00612B66" w:rsidP="008F3411">
      <w:pPr>
        <w:spacing w:line="276" w:lineRule="auto"/>
        <w:contextualSpacing/>
        <w:sectPr w:rsidR="00612B66" w:rsidRPr="008F3411">
          <w:headerReference w:type="default" r:id="rId21"/>
          <w:footerReference w:type="default" r:id="rId22"/>
          <w:pgSz w:w="11906" w:h="16838"/>
          <w:pgMar w:top="1440" w:right="1800" w:bottom="1440" w:left="1800" w:header="708" w:footer="708" w:gutter="0"/>
          <w:cols w:space="708"/>
          <w:docGrid w:linePitch="360"/>
        </w:sectPr>
      </w:pPr>
    </w:p>
    <w:p w:rsidR="00612B66" w:rsidRPr="008F3411" w:rsidRDefault="00612B66" w:rsidP="008F3411">
      <w:pPr>
        <w:spacing w:line="276" w:lineRule="auto"/>
        <w:ind w:firstLine="567"/>
        <w:contextualSpacing/>
        <w:jc w:val="both"/>
        <w:rPr>
          <w:rFonts w:cstheme="minorHAnsi"/>
        </w:rPr>
      </w:pPr>
      <w:r w:rsidRPr="008F3411">
        <w:rPr>
          <w:rFonts w:cstheme="minorHAnsi"/>
        </w:rPr>
        <w:lastRenderedPageBreak/>
        <w:t>Αλλά αυτά τα ξέρετε κύριοι και εξακολουθείτε να επιμένετε.</w:t>
      </w:r>
    </w:p>
    <w:p w:rsidR="00612B66" w:rsidRPr="008F3411" w:rsidRDefault="00612B66" w:rsidP="008F3411">
      <w:pPr>
        <w:spacing w:line="276" w:lineRule="auto"/>
        <w:ind w:firstLine="567"/>
        <w:contextualSpacing/>
        <w:jc w:val="both"/>
        <w:rPr>
          <w:rFonts w:cstheme="minorHAnsi"/>
        </w:rPr>
      </w:pPr>
      <w:r w:rsidRPr="008F3411">
        <w:rPr>
          <w:rFonts w:cstheme="minorHAnsi"/>
        </w:rPr>
        <w:t xml:space="preserve">Περαιτέρω και αναφορικά με τα επιδόματα που με τόση σπουδή και αφοσίωση η Κυβέρνηση ήδη δίνει και προτίθεται να δώσει και σε άλλους αλλοδαπούς, βάζετε εισοδηματικά κριτήρια για την παροχή τους Και ποιον εξαιρεί αυτή η πολιτική σας; Πάλι τον Έλληνα νοικοκύρη και τον άλλο γονιό. Και σας ρωτώ, κύριε Υπουργέ, είναι αλήθεια, ναι ή όχι, ότι τόσο οι αλλοδαποί όσο και μία μερίδα ημεδαπών, εργάζονται επίσημα τόσο όσο, για να λαμβάνουν τα </w:t>
      </w:r>
      <w:proofErr w:type="spellStart"/>
      <w:r w:rsidRPr="008F3411">
        <w:rPr>
          <w:rFonts w:cstheme="minorHAnsi"/>
        </w:rPr>
        <w:t>προνοιακά</w:t>
      </w:r>
      <w:proofErr w:type="spellEnd"/>
      <w:r w:rsidRPr="008F3411">
        <w:rPr>
          <w:rFonts w:cstheme="minorHAnsi"/>
        </w:rPr>
        <w:t xml:space="preserve"> επιδόματα; Αλήθεια είναι. Και τι προτίθεστε να κάνετε; Να αυξήσετε τους ελέγχους –λέτε- διότι η αδήλωτη εργασία είναι σε υψηλά νούμερα. Μάλιστα και τ</w:t>
      </w:r>
      <w:r w:rsidR="00F67F27">
        <w:rPr>
          <w:rFonts w:cstheme="minorHAnsi"/>
        </w:rPr>
        <w:t>ην ίδια στιγμή πώς διευκολύνετε</w:t>
      </w:r>
      <w:r w:rsidRPr="008F3411">
        <w:rPr>
          <w:rFonts w:cstheme="minorHAnsi"/>
        </w:rPr>
        <w:t xml:space="preserve"> το ήδη δυσχερές του ελέγχου; Βάζοντας στη χώρα μας εκατοντάδες χιλιάδων εισβολέων, με πρόθεση να τους μονιμοποιήσετε στη χώρα μας. Μέχρι και υπουργείο που στον τίτλο του έχει τη λέξη «άσυλο» ιδρύσατε. </w:t>
      </w:r>
    </w:p>
    <w:p w:rsidR="00612B66" w:rsidRPr="008F3411" w:rsidRDefault="00612B66" w:rsidP="008F3411">
      <w:pPr>
        <w:spacing w:line="276" w:lineRule="auto"/>
        <w:ind w:firstLine="567"/>
        <w:contextualSpacing/>
        <w:jc w:val="both"/>
        <w:rPr>
          <w:rFonts w:cstheme="minorHAnsi"/>
        </w:rPr>
      </w:pPr>
      <w:r w:rsidRPr="008F3411">
        <w:rPr>
          <w:rFonts w:cstheme="minorHAnsi"/>
        </w:rPr>
        <w:t xml:space="preserve">Βάλατε τον ΟΠΕΚΑ να διαχειριστεί την παροχή του βοηθήματος γέννησης τέκνου, προφανώς για λόγους υποδομής, που διαθέτει στην παροχή </w:t>
      </w:r>
      <w:proofErr w:type="spellStart"/>
      <w:r w:rsidRPr="008F3411">
        <w:rPr>
          <w:rFonts w:cstheme="minorHAnsi"/>
        </w:rPr>
        <w:t>προνοιακών</w:t>
      </w:r>
      <w:proofErr w:type="spellEnd"/>
      <w:r w:rsidRPr="008F3411">
        <w:rPr>
          <w:rFonts w:cstheme="minorHAnsi"/>
        </w:rPr>
        <w:t xml:space="preserve"> επιδομάτων. Αλλά, κύριοι της Κυβέρνησης και της συμπολίτευσης, το βοήθημα γέννησης τέκνου δεν μπορεί να χαρακτηριστεί επίδομα </w:t>
      </w:r>
      <w:proofErr w:type="spellStart"/>
      <w:r w:rsidRPr="008F3411">
        <w:rPr>
          <w:rFonts w:cstheme="minorHAnsi"/>
        </w:rPr>
        <w:t>προνοιακό</w:t>
      </w:r>
      <w:proofErr w:type="spellEnd"/>
      <w:r w:rsidRPr="008F3411">
        <w:rPr>
          <w:rFonts w:cstheme="minorHAnsi"/>
        </w:rPr>
        <w:t xml:space="preserve">, δεν είναι, εκτός κι αν θέλετε να το βαπτίσετε έτσι, όχι για λόγους τεχνικούς, αλλά για λόγους βαθύτατα πολιτικούς και μη πατριωτικούς, για να μπορείτε να το δώσετε στους αλλοδαπούς, με πρόσχημα την </w:t>
      </w:r>
      <w:proofErr w:type="spellStart"/>
      <w:r w:rsidRPr="008F3411">
        <w:rPr>
          <w:rFonts w:cstheme="minorHAnsi"/>
        </w:rPr>
        <w:t>προνοιακή</w:t>
      </w:r>
      <w:proofErr w:type="spellEnd"/>
      <w:r w:rsidRPr="008F3411">
        <w:rPr>
          <w:rFonts w:cstheme="minorHAnsi"/>
        </w:rPr>
        <w:t xml:space="preserve"> πολιτική της χώρας και της Ευρωπαϊκής Ένωσης. Γιατί, αγαπητοί μου συνάδελφοι, όλων των παρατάξεων, που ενδιαφέρεστε για την </w:t>
      </w:r>
      <w:proofErr w:type="spellStart"/>
      <w:r w:rsidRPr="008F3411">
        <w:rPr>
          <w:rFonts w:cstheme="minorHAnsi"/>
        </w:rPr>
        <w:t>προνοιακή</w:t>
      </w:r>
      <w:proofErr w:type="spellEnd"/>
      <w:r w:rsidRPr="008F3411">
        <w:rPr>
          <w:rFonts w:cstheme="minorHAnsi"/>
        </w:rPr>
        <w:t xml:space="preserve"> δίκαιη απόδοση του επιδόματος των δύο χιλιάδων ευρώ, θα ήθελα να σας ενημερώσω ότι ήδη το λαμβάνουν όλοι αυτοί. Πώς; Όταν οι αλλοδαποί γεννούν δωρεάν στα δημόσια μαιευτήρια και μαιευτικές κλινικές των νοσοκομείων της χώρας μας όλα τα έξοδα τοκετού και νοσηλίων είναι ο κάθε Έλληνας και Ελληνίδα που τα έχει ήδη προπληρώσει, μέσω τ</w:t>
      </w:r>
      <w:r w:rsidR="00F67F27">
        <w:rPr>
          <w:rFonts w:cstheme="minorHAnsi"/>
        </w:rPr>
        <w:t>ης φορολογίας. Το έχουν πάρει</w:t>
      </w:r>
      <w:r w:rsidRPr="008F3411">
        <w:rPr>
          <w:rFonts w:cstheme="minorHAnsi"/>
        </w:rPr>
        <w:t xml:space="preserve"> και με το παραπάνω. Και ενώ θα περίμενε κανείς ότι μετά τη φοροεισπρακτική λαίλαπα που υπέστησαν οι Έλληνες τα χρόνια της οικονομικής κρίσης, θα τους περίμεναν τώρα καλύτερες μέρες, με παροχές, ελαφρύνσεις και αποκατάσταση των χαμένων εισοδημάτων τους, η Πολιτεία μέριμνα για τους αλλοδαπούς, περιλαμβάνοντάς τους στο συγκεκριμένο επίδομα και επιβαρύνοντας τον Κρατικό Προϋπολογισμό, έστω κι αν δεν συμβάλουν στη διασφάλιση της ζωής του έθνους.</w:t>
      </w:r>
    </w:p>
    <w:p w:rsidR="00F67F27" w:rsidRDefault="00612B66" w:rsidP="008F3411">
      <w:pPr>
        <w:spacing w:line="276" w:lineRule="auto"/>
        <w:ind w:firstLine="567"/>
        <w:contextualSpacing/>
        <w:jc w:val="both"/>
        <w:rPr>
          <w:rFonts w:cstheme="minorHAnsi"/>
        </w:rPr>
      </w:pPr>
      <w:r w:rsidRPr="008F3411">
        <w:rPr>
          <w:rFonts w:cstheme="minorHAnsi"/>
        </w:rPr>
        <w:t>Στο σημείο αυτό και με δεδομένες τις διαστάσεις που έχει λάβει το ελληνικό δημογραφικό θέμα, χρήσιμο είναι να γίνει μία μικρή ιστορική αναφορά στον Ηρόδοτο, ως προς τον ορισμό του έθνο</w:t>
      </w:r>
      <w:r w:rsidR="00F67F27">
        <w:rPr>
          <w:rFonts w:cstheme="minorHAnsi"/>
        </w:rPr>
        <w:t>υ</w:t>
      </w:r>
      <w:r w:rsidRPr="008F3411">
        <w:rPr>
          <w:rFonts w:cstheme="minorHAnsi"/>
        </w:rPr>
        <w:t xml:space="preserve">ς. Ορίζεται, λοιπόν, ως έθνος «το </w:t>
      </w:r>
      <w:proofErr w:type="spellStart"/>
      <w:r w:rsidRPr="008F3411">
        <w:rPr>
          <w:rFonts w:cstheme="minorHAnsi"/>
        </w:rPr>
        <w:t>όμαιμον</w:t>
      </w:r>
      <w:proofErr w:type="spellEnd"/>
      <w:r w:rsidRPr="008F3411">
        <w:rPr>
          <w:rFonts w:cstheme="minorHAnsi"/>
        </w:rPr>
        <w:t xml:space="preserve">, το </w:t>
      </w:r>
      <w:proofErr w:type="spellStart"/>
      <w:r w:rsidRPr="008F3411">
        <w:rPr>
          <w:rFonts w:cstheme="minorHAnsi"/>
        </w:rPr>
        <w:t>ομόθρησκον</w:t>
      </w:r>
      <w:proofErr w:type="spellEnd"/>
      <w:r w:rsidRPr="008F3411">
        <w:rPr>
          <w:rFonts w:cstheme="minorHAnsi"/>
        </w:rPr>
        <w:t xml:space="preserve">, το </w:t>
      </w:r>
      <w:proofErr w:type="spellStart"/>
      <w:r w:rsidRPr="008F3411">
        <w:rPr>
          <w:rFonts w:cstheme="minorHAnsi"/>
        </w:rPr>
        <w:t>ομόγλωσσον</w:t>
      </w:r>
      <w:proofErr w:type="spellEnd"/>
      <w:r w:rsidRPr="008F3411">
        <w:rPr>
          <w:rFonts w:cstheme="minorHAnsi"/>
        </w:rPr>
        <w:t xml:space="preserve"> και το </w:t>
      </w:r>
      <w:proofErr w:type="spellStart"/>
      <w:r w:rsidRPr="008F3411">
        <w:rPr>
          <w:rFonts w:cstheme="minorHAnsi"/>
        </w:rPr>
        <w:t>ομοηθές</w:t>
      </w:r>
      <w:proofErr w:type="spellEnd"/>
      <w:r w:rsidRPr="008F3411">
        <w:rPr>
          <w:rFonts w:cstheme="minorHAnsi"/>
        </w:rPr>
        <w:t>» και αυτά τα ειδοποιά στοιχεία της εθνικής μας ταυτότητας, τα βασικά χαρακτηριστικά της ενοποιητικής ταυτότητας μας, δεν εξασφαλίζονται με αυτό τον τρόπο, που προκρίνεται, καθώς θα το απολαμβάνουν μαζί με τους Έλληνες και όλοι οι άλλοι που κατοικούν στη χώρα μας και ας μην είναι Έλληνες. Δεν φαίνεται να είναι λοιπόν το κύριο σας μέλημα η αντιμετώπιση του ε</w:t>
      </w:r>
      <w:r w:rsidR="00F67F27">
        <w:rPr>
          <w:rFonts w:cstheme="minorHAnsi"/>
        </w:rPr>
        <w:t>λληνικού δημογραφικού ζητήματος.</w:t>
      </w:r>
      <w:r w:rsidRPr="008F3411">
        <w:rPr>
          <w:rFonts w:cstheme="minorHAnsi"/>
        </w:rPr>
        <w:t xml:space="preserve"> </w:t>
      </w:r>
    </w:p>
    <w:p w:rsidR="00612B66" w:rsidRPr="008F3411" w:rsidRDefault="00F67F27" w:rsidP="008F3411">
      <w:pPr>
        <w:spacing w:line="276" w:lineRule="auto"/>
        <w:ind w:firstLine="567"/>
        <w:contextualSpacing/>
        <w:jc w:val="both"/>
        <w:rPr>
          <w:rFonts w:cstheme="minorHAnsi"/>
        </w:rPr>
      </w:pPr>
      <w:r>
        <w:rPr>
          <w:rFonts w:cstheme="minorHAnsi"/>
        </w:rPr>
        <w:t>Α</w:t>
      </w:r>
      <w:r w:rsidR="00612B66" w:rsidRPr="008F3411">
        <w:rPr>
          <w:rFonts w:cstheme="minorHAnsi"/>
        </w:rPr>
        <w:t xml:space="preserve">ντιθέτως οδηγούμαστε σε διάλυση και δεν ομιλώ ούτε με ξενοφοβία ούτε με </w:t>
      </w:r>
      <w:proofErr w:type="spellStart"/>
      <w:r w:rsidR="00612B66" w:rsidRPr="008F3411">
        <w:rPr>
          <w:rFonts w:cstheme="minorHAnsi"/>
        </w:rPr>
        <w:t>υπερσυντηρητισμό</w:t>
      </w:r>
      <w:proofErr w:type="spellEnd"/>
      <w:r w:rsidR="00612B66" w:rsidRPr="008F3411">
        <w:rPr>
          <w:rFonts w:cstheme="minorHAnsi"/>
        </w:rPr>
        <w:t xml:space="preserve">, μιλώ με ρεαλισμό. Βεβαίως είμαστε και θα είμαστε η χώρα της φιλοξενίας, αλλά εφόσον έχουμε εξασφαλίσει πρωτίστως στους Έλληνες και τη συνέχισή τους και το ευ ζην τους. Θαρρείτε όλο αυτό το πλήθος που συγκεντρώθηκε χθες στη Χίο, τη Σάμο, τη Λέσβο, για να διαμαρτυρηθεί κατά της δημιουργίας περισσότερων δομών, δεν είναι φιλόξενοι, δεν είναι φιλάνθρωποι ή αλληλέγγυοι; Κάθε άλλο. Ήρθαν, όμως, γιατί οι συνθήκες τους εξανάγκασαν, γιατί παλεύουν για το αυτονόητο, για να μη γίνουν μειονότητα στον τόπο τους, γιατί δεν μπορούν να κυκλοφορήσουν ελεύθερα, όπως πριν, για να δείξουν ότι έχουν φτάσει στα όριά τους ότι δεν πάει άλλο, να φοβούνται για τις περιουσίες τους, για τους </w:t>
      </w:r>
      <w:r w:rsidR="00612B66" w:rsidRPr="008F3411">
        <w:rPr>
          <w:rFonts w:cstheme="minorHAnsi"/>
        </w:rPr>
        <w:lastRenderedPageBreak/>
        <w:t xml:space="preserve">βανδαλισμούς στις εκκλησίες τους. Και έρχεστε τώρα να νομοθετήσετε αυτό το επίδομα των </w:t>
      </w:r>
      <w:r>
        <w:rPr>
          <w:rFonts w:cstheme="minorHAnsi"/>
        </w:rPr>
        <w:t>2.000 ευρώ</w:t>
      </w:r>
      <w:r w:rsidR="00612B66" w:rsidRPr="008F3411">
        <w:rPr>
          <w:rFonts w:cstheme="minorHAnsi"/>
        </w:rPr>
        <w:t>, για να ενισχυθούν οι αλλοδαποί περαιτέρω, γιατί, όπως είπαμε και στην πρώτη συνεδρίαση, είναι θέμα χρόνου η προϋπόθεση της 12ετούς παραμονής τους στη χώρα μας, που έχετε συμπεριλάβει, να προσβληθεί στο Ευρωπαϊκό Δικαστήριο με άγνωστο και επίφοβο αποτέλεσμα, από τους φίλους μας Ευρωπαίους.</w:t>
      </w:r>
    </w:p>
    <w:p w:rsidR="00612B66" w:rsidRPr="008F3411" w:rsidRDefault="00612B66" w:rsidP="008F3411">
      <w:pPr>
        <w:spacing w:line="276" w:lineRule="auto"/>
        <w:ind w:firstLine="567"/>
        <w:contextualSpacing/>
        <w:jc w:val="both"/>
        <w:rPr>
          <w:rFonts w:cstheme="minorHAnsi"/>
        </w:rPr>
      </w:pPr>
      <w:r w:rsidRPr="008F3411">
        <w:rPr>
          <w:rFonts w:cstheme="minorHAnsi"/>
        </w:rPr>
        <w:t xml:space="preserve">Κυρίες και κύριοι, θα κριθείτε, ακόμα και από τα ίδια σας τα παιδιά, για τη σημερινή σας απόφαση. Η ιστορία μας θωρεί και μας περιμένει. Ως </w:t>
      </w:r>
      <w:r w:rsidR="00F67F27">
        <w:rPr>
          <w:rFonts w:cstheme="minorHAnsi"/>
        </w:rPr>
        <w:t xml:space="preserve">προς τα λοιπά, επιφυλασσόμαστε για </w:t>
      </w:r>
      <w:r w:rsidRPr="008F3411">
        <w:rPr>
          <w:rFonts w:cstheme="minorHAnsi"/>
        </w:rPr>
        <w:t>την Ολομέλεια. Ευχαριστώ, κύριε Πρόεδρε.</w:t>
      </w:r>
    </w:p>
    <w:p w:rsidR="00612B66" w:rsidRPr="008F3411" w:rsidRDefault="00612B66" w:rsidP="008F3411">
      <w:pPr>
        <w:spacing w:line="276" w:lineRule="auto"/>
        <w:ind w:firstLine="567"/>
        <w:contextualSpacing/>
        <w:jc w:val="both"/>
        <w:rPr>
          <w:rFonts w:cstheme="minorHAnsi"/>
        </w:rPr>
      </w:pPr>
      <w:r w:rsidRPr="008F3411">
        <w:rPr>
          <w:rFonts w:cstheme="minorHAnsi"/>
          <w:b/>
        </w:rPr>
        <w:t xml:space="preserve">ΧΡΙΣΤΟΔΟΥΛΟΣ ΣΤΕΦΑΝΑΔΗΣ (Αντιπρόεδρος της Επιτροπής): </w:t>
      </w:r>
      <w:r w:rsidRPr="008F3411">
        <w:rPr>
          <w:rFonts w:cstheme="minorHAnsi"/>
        </w:rPr>
        <w:t>Το λόγο έχει ο Ειδικός Αγορητής του Κινήματος Αλλαγής κ. Μουλκιώτης.</w:t>
      </w:r>
    </w:p>
    <w:p w:rsidR="00612B66" w:rsidRPr="008F3411" w:rsidRDefault="00612B66" w:rsidP="008F3411">
      <w:pPr>
        <w:spacing w:line="276" w:lineRule="auto"/>
        <w:contextualSpacing/>
      </w:pPr>
    </w:p>
    <w:p w:rsidR="00612B66" w:rsidRPr="008F3411" w:rsidRDefault="00612B66" w:rsidP="008F3411">
      <w:pPr>
        <w:spacing w:line="276" w:lineRule="auto"/>
        <w:contextualSpacing/>
        <w:sectPr w:rsidR="00612B66" w:rsidRPr="008F3411">
          <w:headerReference w:type="default" r:id="rId23"/>
          <w:footerReference w:type="default" r:id="rId24"/>
          <w:pgSz w:w="11906" w:h="16838"/>
          <w:pgMar w:top="1440" w:right="1800" w:bottom="1440" w:left="1800" w:header="708" w:footer="708" w:gutter="0"/>
          <w:cols w:space="708"/>
          <w:docGrid w:linePitch="360"/>
        </w:sectPr>
      </w:pPr>
    </w:p>
    <w:p w:rsidR="00612B66" w:rsidRPr="008F3411" w:rsidRDefault="00612B66" w:rsidP="008F3411">
      <w:pPr>
        <w:spacing w:line="276" w:lineRule="auto"/>
        <w:contextualSpacing/>
        <w:jc w:val="both"/>
        <w:rPr>
          <w:rFonts w:cs="Arial"/>
        </w:rPr>
      </w:pPr>
      <w:r w:rsidRPr="008F3411">
        <w:rPr>
          <w:rFonts w:cs="Arial"/>
        </w:rPr>
        <w:lastRenderedPageBreak/>
        <w:tab/>
      </w:r>
      <w:r w:rsidRPr="008F3411">
        <w:rPr>
          <w:rFonts w:cs="Arial"/>
          <w:b/>
        </w:rPr>
        <w:t>ΓΕΩΡΓΙΟΣ ΜΟΥΛΚΙΩΤΗΣ (Ειδικός Αγορητής του Κινήματος Αλλαγής)</w:t>
      </w:r>
      <w:r w:rsidRPr="008F3411">
        <w:rPr>
          <w:rFonts w:cs="Arial"/>
        </w:rPr>
        <w:t xml:space="preserve">: Ευχαριστώ, κύριε Πρόεδρε. </w:t>
      </w:r>
    </w:p>
    <w:p w:rsidR="00612B66" w:rsidRPr="008F3411" w:rsidRDefault="00612B66" w:rsidP="008F3411">
      <w:pPr>
        <w:spacing w:line="276" w:lineRule="auto"/>
        <w:contextualSpacing/>
        <w:jc w:val="both"/>
        <w:rPr>
          <w:rFonts w:cs="Arial"/>
        </w:rPr>
      </w:pPr>
      <w:r w:rsidRPr="008F3411">
        <w:rPr>
          <w:rFonts w:cs="Arial"/>
        </w:rPr>
        <w:tab/>
        <w:t xml:space="preserve">Είμαστε στην β΄ ανάγνωση και μετά από τρεις συνεδριάσεις της Επιτροπής μας στις οποίες ακούστηκαν πάρα πολύ ενδιαφέροντα και διαφωτιστικά πράγματα, τόσο από τους συναδέλφους όλων των πτερύγων, όσο και από τους φορείς, γύρω από το δημογραφικό θέμα, αναδείχθηκαν ελλείψεις, αστοχίες και αγκυλώσεις που αφορούν ένα από τα πολυτιμότερο εργαλεία για την ανάπτυξη της χώρας, τον πληθυσμό της. Εκείνο που, κυρίως, ανέδειξαν οι συζητήσεις μας είναι η έλλειψη ενός ολιστικού στρατηγικού σχεδίου για την αντιμετώπιση του δημογραφικού προβλήματος. </w:t>
      </w:r>
    </w:p>
    <w:p w:rsidR="00612B66" w:rsidRPr="008F3411" w:rsidRDefault="00612B66" w:rsidP="008F3411">
      <w:pPr>
        <w:spacing w:line="276" w:lineRule="auto"/>
        <w:ind w:firstLine="720"/>
        <w:contextualSpacing/>
        <w:jc w:val="both"/>
        <w:rPr>
          <w:rFonts w:cs="Arial"/>
        </w:rPr>
      </w:pPr>
      <w:r w:rsidRPr="008F3411">
        <w:rPr>
          <w:rFonts w:cs="Arial"/>
        </w:rPr>
        <w:t xml:space="preserve">Το έχουμε πει και κατά τις προηγούμενες συνεδριάσεις της Επιτροπής, ότι το παρόν νομοσχέδιο, παρά το ότι περιλαμβάνει θετικές διατάξεις, δεν χαρακτηρίζεται από έναν ολοκληρωμένο σχεδιασμό που θα εξασφαλίσει τη σταθερότητα και την επάρκεια του οικογενειακού εισοδήματος και την εναρμόνιση της οικογενειακής και επαγγελματικής ζωής. </w:t>
      </w:r>
    </w:p>
    <w:p w:rsidR="00612B66" w:rsidRPr="008F3411" w:rsidRDefault="00612B66" w:rsidP="008F3411">
      <w:pPr>
        <w:spacing w:line="276" w:lineRule="auto"/>
        <w:ind w:firstLine="720"/>
        <w:contextualSpacing/>
        <w:jc w:val="both"/>
        <w:rPr>
          <w:rFonts w:cs="Arial"/>
        </w:rPr>
      </w:pPr>
      <w:r w:rsidRPr="008F3411">
        <w:rPr>
          <w:rFonts w:cs="Arial"/>
        </w:rPr>
        <w:t>Γι' αυτό το λόγο, καταθέτουμε τροπολογία, η οποία θα περιλαμβάνει επιμέρους διατάξεις και θα συμβάλει πιστεύουμε καθοριστικά στη δημιουργία θεσμών και ενός ολοκληρωμένου πλαισίου στήριξης της οικογένειας με ή χωρίς παιδιά, προκειμένου να αντιστρέψουμε τις εξαιρετικά ανησυχητικές τάσεις που παρατηρούνται στα δημογραφικά μεγέθη της χώρας μας.</w:t>
      </w:r>
    </w:p>
    <w:p w:rsidR="00612B66" w:rsidRPr="008F3411" w:rsidRDefault="00612B66" w:rsidP="008F3411">
      <w:pPr>
        <w:spacing w:line="276" w:lineRule="auto"/>
        <w:contextualSpacing/>
        <w:jc w:val="both"/>
        <w:rPr>
          <w:rFonts w:cs="Arial"/>
        </w:rPr>
      </w:pPr>
      <w:r w:rsidRPr="008F3411">
        <w:rPr>
          <w:rFonts w:cs="Arial"/>
        </w:rPr>
        <w:tab/>
        <w:t>Με την τροπολογία αυτή προτείνουμε τη σύσταση Ειδικής Γραμματείας Δημογραφικής Πολιτικής, με σκοπό την εξειδίκευση και την εφαρμογή δημογραφικής πολιτικής, μέσω αποτελεσματικού συντονισμού των υπηρεσιών των συναρμόδιων Υπουργείων και της συνεργασίας με κοινωνικούς και οικονομικούς φορείς. Στην Ειδική αυτή Γραμματεία, βεβαίως, θα διατίθενται οι απαραίτητοι πόροι εκτέλεσης των πολιτικών της δημογραφικής πολιτικής.</w:t>
      </w:r>
    </w:p>
    <w:p w:rsidR="00612B66" w:rsidRPr="008F3411" w:rsidRDefault="00612B66" w:rsidP="008F3411">
      <w:pPr>
        <w:spacing w:line="276" w:lineRule="auto"/>
        <w:ind w:firstLine="720"/>
        <w:contextualSpacing/>
        <w:jc w:val="both"/>
        <w:rPr>
          <w:rFonts w:cs="Arial"/>
        </w:rPr>
      </w:pPr>
      <w:r w:rsidRPr="008F3411">
        <w:rPr>
          <w:rFonts w:cs="Arial"/>
        </w:rPr>
        <w:t xml:space="preserve">Προτείνουμε </w:t>
      </w:r>
      <w:r w:rsidR="00F67F27">
        <w:rPr>
          <w:rFonts w:cs="Arial"/>
        </w:rPr>
        <w:t>ά</w:t>
      </w:r>
      <w:r w:rsidRPr="008F3411">
        <w:rPr>
          <w:rFonts w:cs="Arial"/>
        </w:rPr>
        <w:t>μισθη, συμβουλευτικού χαρακτήρα, Εθνική Επιτροπή Δημογραφικής Πολιτικής, που έχει ως κύριο αντικείμενο την εκπόνηση εθνικού σχεδίου για το δημογραφικό, αξιοποιώντας, βεβαίως, και τα πορίσματα της διακομματικής Επιτροπής της Βουλής. Σ' αυτό το πλαίσιο, παρακολουθεί, αναλύει και αξιολογεί τα δημογραφικά στοιχεία, προτείνει δράσεις και μέτρα για την υλοποίηση των στόχων του σχεδίου, παρέχοντας γενικότερη συμβουλευτική υποστήριξη στο Υπουργείο Εργασίας και Κοινωνικών Υποθέσεων για τα θέματα της δημογραφικής πολιτικής.</w:t>
      </w:r>
    </w:p>
    <w:p w:rsidR="00612B66" w:rsidRPr="008F3411" w:rsidRDefault="00612B66" w:rsidP="008F3411">
      <w:pPr>
        <w:spacing w:line="276" w:lineRule="auto"/>
        <w:ind w:firstLine="720"/>
        <w:contextualSpacing/>
        <w:jc w:val="both"/>
        <w:rPr>
          <w:rFonts w:cs="Arial"/>
        </w:rPr>
      </w:pPr>
      <w:r w:rsidRPr="008F3411">
        <w:rPr>
          <w:rFonts w:cs="Arial"/>
        </w:rPr>
        <w:t>Προτείνεται, επίσης, η τροποποίηση του ύψους του επιδόματος παιδιού και ορίζεται ότι ανέρχεται σε 200 € μηνιαίως για τα πρώτα τρία έτη από τη γέννηση του παιδιού. Κατ' αυτό τον τρόπο, θα αντιμετωπιστεί σε σημαντικό βαθμό το αίσθημα οικονομικής ανασφάλειας που νιώθουν οι εν δυνάμει γονείς και που επιδρά αρνητικά στην υπογεννητικότητα.</w:t>
      </w:r>
    </w:p>
    <w:p w:rsidR="00612B66" w:rsidRPr="008F3411" w:rsidRDefault="00612B66" w:rsidP="008F3411">
      <w:pPr>
        <w:spacing w:line="276" w:lineRule="auto"/>
        <w:contextualSpacing/>
        <w:jc w:val="both"/>
        <w:rPr>
          <w:rFonts w:cs="Arial"/>
        </w:rPr>
      </w:pPr>
      <w:r w:rsidRPr="008F3411">
        <w:rPr>
          <w:rFonts w:cs="Arial"/>
        </w:rPr>
        <w:tab/>
        <w:t>Προτείνουμε το ακατάσχετο και ασυμψήφιστο των οικογενειακών επιδομάτων. Η θεσμοθέτηση του ακατάσχετου και ασυμψήφιστου κρίνεται επιβεβλημένη, πρώτον για λόγους ισότητας. Πρέπει να υπάρχει όμοια αντιμετώπιση όλων των επιδομάτων, δεδομένου ότι οι νομοθετικές διατάξεις που προβλέπουν την καταβολή άλλων ενισχύσεων, όπως το επίδομα θέρμανσης και κοινωνικού μερίσματος, ορίζουν ρητά ότι αυτά ούτε κατάσχονται ούτε συμψηφίζεται. Δεύτερον, για λόγους αντιμετώπισης της γραφειοκρατίας, της ταλαιπωρίας και της αδικίας που υφίστανται ορισμένοι δικαιούχοι που αντιμετωπίζουν κατάσχεση και συμψηφισμό των επιδομάτων τους.</w:t>
      </w:r>
    </w:p>
    <w:p w:rsidR="00612B66" w:rsidRPr="008F3411" w:rsidRDefault="00612B66" w:rsidP="008F3411">
      <w:pPr>
        <w:spacing w:line="276" w:lineRule="auto"/>
        <w:ind w:firstLine="720"/>
        <w:contextualSpacing/>
        <w:jc w:val="both"/>
        <w:rPr>
          <w:rFonts w:cs="Arial"/>
        </w:rPr>
      </w:pPr>
      <w:r w:rsidRPr="008F3411">
        <w:rPr>
          <w:rFonts w:cs="Arial"/>
        </w:rPr>
        <w:lastRenderedPageBreak/>
        <w:t>Ζητάμε να συσταθεί και να λειτουργήσει Κέντρο Συμβουλευτικής Υποστήριξης Οικογενειών σε κάθε Οργανισμό Τοπικής Αυτοδιοίκησης. Αυτό το Κέντρο θα λειτουργεί σαν δομή συμπληρωματική των κοινωνικών υπηρεσιών των αντίστοιχων ΟΤΑ α΄ βαθμού και θα εποπτεύεται από αυτούς. Συνιστούν υπηρεσίες πρώτης γραμμής με σκοπό την κατάρτιση οικογενειακού προγραμματισμού, παροχή δωρεάν συμβουλευτικών υπηρεσιών σε οικογένειες που αντιμετωπίζουν οικογενειακές δυσαρμονίες, τη δωρεάν ψυχοκοινωνική υποστήριξη των μελών τους, όπως, επίσης, και να είναι εξειδικευμένοι οι επαγγελματίες για να την παραπέμψουν, εφόσον, βέβαια, κριθεί απαραίτητο, σε πιο εξειδικευμένους φορείς δεδομένης της συνεργασίας και διασύνδεσης των Κέντρων με όλες τις υπηρεσίες.</w:t>
      </w:r>
    </w:p>
    <w:p w:rsidR="00612B66" w:rsidRPr="008F3411" w:rsidRDefault="00612B66" w:rsidP="008F3411">
      <w:pPr>
        <w:spacing w:line="276" w:lineRule="auto"/>
        <w:ind w:firstLine="720"/>
        <w:contextualSpacing/>
        <w:jc w:val="both"/>
        <w:rPr>
          <w:rFonts w:cs="Arial"/>
        </w:rPr>
      </w:pPr>
      <w:r w:rsidRPr="008F3411">
        <w:rPr>
          <w:rFonts w:cs="Arial"/>
        </w:rPr>
        <w:t>Αναφερόμαστε και προτείνουμε η δημιουργική απασχόληση παιδιών με τις 382 δομές των Κέντρων Δημιουργικής Απασχόλησης Παιδιών και τις 59 δομές Κέντρων Δημιουργικής Απασχόλησης Παιδιών με Αναπηρία, να εντάσσονται στο σύνολό τους στις κοινωφελείς επιχειρήσεις των δήμων και στις κοινωνικές υπηρεσίες τους, με το ανθρώπινο δυναμικό και τον εξοπλισμό τους.</w:t>
      </w:r>
    </w:p>
    <w:p w:rsidR="00612B66" w:rsidRPr="008F3411" w:rsidRDefault="00612B66" w:rsidP="008F3411">
      <w:pPr>
        <w:spacing w:line="276" w:lineRule="auto"/>
        <w:ind w:firstLine="720"/>
        <w:contextualSpacing/>
        <w:jc w:val="both"/>
        <w:rPr>
          <w:rFonts w:cs="Arial"/>
        </w:rPr>
      </w:pPr>
      <w:r w:rsidRPr="008F3411">
        <w:rPr>
          <w:rFonts w:cs="Arial"/>
        </w:rPr>
        <w:t xml:space="preserve">Προτείνουμε μέτρα για την αντιμετώπιση της </w:t>
      </w:r>
      <w:proofErr w:type="spellStart"/>
      <w:r w:rsidRPr="008F3411">
        <w:rPr>
          <w:rFonts w:cs="Arial"/>
        </w:rPr>
        <w:t>υπογονιμότητας</w:t>
      </w:r>
      <w:proofErr w:type="spellEnd"/>
      <w:r w:rsidRPr="008F3411">
        <w:rPr>
          <w:rFonts w:cs="Arial"/>
        </w:rPr>
        <w:t xml:space="preserve">. Αυτό διότι, κυρίες και κύριοι συνάδελφοι, τα τελευταία χρόνια παρατηρείται αύξηση των προβλημάτων </w:t>
      </w:r>
      <w:proofErr w:type="spellStart"/>
      <w:r w:rsidRPr="008F3411">
        <w:rPr>
          <w:rFonts w:cs="Arial"/>
        </w:rPr>
        <w:t>υπογονιμότητας</w:t>
      </w:r>
      <w:proofErr w:type="spellEnd"/>
      <w:r w:rsidRPr="008F3411">
        <w:rPr>
          <w:rFonts w:cs="Arial"/>
        </w:rPr>
        <w:t xml:space="preserve"> που χαρακτηρίζεται ως </w:t>
      </w:r>
      <w:proofErr w:type="spellStart"/>
      <w:r w:rsidRPr="008F3411">
        <w:rPr>
          <w:rFonts w:cs="Arial"/>
        </w:rPr>
        <w:t>πολυπαραγοντική</w:t>
      </w:r>
      <w:proofErr w:type="spellEnd"/>
      <w:r w:rsidRPr="008F3411">
        <w:rPr>
          <w:rFonts w:cs="Arial"/>
        </w:rPr>
        <w:t xml:space="preserve">. Η αναβολή και μετάθεση σε όλο και μεγαλύτερες ηλικίες της τεκνοποίησης γνωρίζουμε ότι επιτείνει το πρόβλημα της </w:t>
      </w:r>
      <w:proofErr w:type="spellStart"/>
      <w:r w:rsidRPr="008F3411">
        <w:rPr>
          <w:rFonts w:cs="Arial"/>
        </w:rPr>
        <w:t>υπογονιμότητας</w:t>
      </w:r>
      <w:proofErr w:type="spellEnd"/>
      <w:r w:rsidRPr="008F3411">
        <w:rPr>
          <w:rFonts w:cs="Arial"/>
        </w:rPr>
        <w:t xml:space="preserve"> και λειτουργεί ενοχοποιητικά ιδιαίτερα στις γυναίκες, που προσφεύγουν στην ιατρική υποβοήθηση για να πραγματώσουν το </w:t>
      </w:r>
      <w:proofErr w:type="spellStart"/>
      <w:r w:rsidRPr="008F3411">
        <w:rPr>
          <w:rFonts w:cs="Arial"/>
        </w:rPr>
        <w:t>γονεϊκό</w:t>
      </w:r>
      <w:proofErr w:type="spellEnd"/>
      <w:r w:rsidRPr="008F3411">
        <w:rPr>
          <w:rFonts w:cs="Arial"/>
        </w:rPr>
        <w:t xml:space="preserve"> τους σχέδιο. Παρατηρείται, επιπλέον, έντονη </w:t>
      </w:r>
      <w:proofErr w:type="spellStart"/>
      <w:r w:rsidRPr="008F3411">
        <w:rPr>
          <w:rFonts w:cs="Arial"/>
        </w:rPr>
        <w:t>ιατρικοποίηση</w:t>
      </w:r>
      <w:proofErr w:type="spellEnd"/>
      <w:r w:rsidRPr="008F3411">
        <w:rPr>
          <w:rFonts w:cs="Arial"/>
        </w:rPr>
        <w:t xml:space="preserve"> της μητρότητας, μ’ ένα πλήθος εργαστηριακών και ιατρικών εξετάσεων κατά τη διάρκεια της εγκυμοσύνης να συνιστούν επιβεβλημένη ανάγκη. Σε αυτό το έντονο </w:t>
      </w:r>
      <w:proofErr w:type="spellStart"/>
      <w:r w:rsidRPr="008F3411">
        <w:rPr>
          <w:rFonts w:cs="Arial"/>
        </w:rPr>
        <w:t>ιατρικοποιημένο</w:t>
      </w:r>
      <w:proofErr w:type="spellEnd"/>
      <w:r w:rsidRPr="008F3411">
        <w:rPr>
          <w:rFonts w:cs="Arial"/>
        </w:rPr>
        <w:t xml:space="preserve"> καθεστώς, είναι εύλογο η </w:t>
      </w:r>
      <w:proofErr w:type="spellStart"/>
      <w:r w:rsidRPr="008F3411">
        <w:rPr>
          <w:rFonts w:cs="Arial"/>
        </w:rPr>
        <w:t>υπογονιμότητα</w:t>
      </w:r>
      <w:proofErr w:type="spellEnd"/>
      <w:r w:rsidRPr="008F3411">
        <w:rPr>
          <w:rFonts w:cs="Arial"/>
        </w:rPr>
        <w:t xml:space="preserve"> ανδρών και γυναικών να αναδεικνύεται σε παθολογικό πρόβλημα, το οποίο χρήζει θεραπευτικής αντιμετώπισης.</w:t>
      </w:r>
    </w:p>
    <w:p w:rsidR="00612B66" w:rsidRPr="008F3411" w:rsidRDefault="00612B66" w:rsidP="008F3411">
      <w:pPr>
        <w:spacing w:line="276" w:lineRule="auto"/>
        <w:contextualSpacing/>
      </w:pPr>
    </w:p>
    <w:p w:rsidR="00612B66" w:rsidRPr="008F3411" w:rsidRDefault="00612B66" w:rsidP="008F3411">
      <w:pPr>
        <w:spacing w:line="276" w:lineRule="auto"/>
        <w:contextualSpacing/>
        <w:sectPr w:rsidR="00612B66" w:rsidRPr="008F3411">
          <w:headerReference w:type="even" r:id="rId25"/>
          <w:headerReference w:type="default" r:id="rId26"/>
          <w:footerReference w:type="even" r:id="rId27"/>
          <w:footerReference w:type="default" r:id="rId28"/>
          <w:headerReference w:type="first" r:id="rId29"/>
          <w:footerReference w:type="first" r:id="rId30"/>
          <w:pgSz w:w="11906" w:h="16838"/>
          <w:pgMar w:top="1440" w:right="1800" w:bottom="1440" w:left="1800" w:header="708" w:footer="708" w:gutter="0"/>
          <w:cols w:space="708"/>
          <w:docGrid w:linePitch="360"/>
        </w:sectPr>
      </w:pPr>
    </w:p>
    <w:p w:rsidR="00612B66" w:rsidRPr="008F3411" w:rsidRDefault="00612B66" w:rsidP="008F3411">
      <w:pPr>
        <w:spacing w:line="276" w:lineRule="auto"/>
        <w:ind w:firstLine="720"/>
        <w:contextualSpacing/>
        <w:jc w:val="both"/>
        <w:rPr>
          <w:rFonts w:cs="Arial"/>
        </w:rPr>
      </w:pPr>
      <w:r w:rsidRPr="008F3411">
        <w:rPr>
          <w:rFonts w:cs="Arial"/>
        </w:rPr>
        <w:lastRenderedPageBreak/>
        <w:t>Το οικονομικό κόστος πραγμάτωσης του γονεϊκού σχεδίου των ζευγαριών που θα προβούν σε ιατρικές τεχνολογίες αναπαραγωγής, είναι αρκετά υψηλό, έως και απαγορευτικό πολλές φορές. Για την αντιμετώπιση αυτού, προτείνεται, η περαιτέρω οικονομική ενίσχυση και αποζημίωση, πέραν των όσων έως και σήμερα καλύπτονται από τον ΕΟΠΥΥ.</w:t>
      </w:r>
    </w:p>
    <w:p w:rsidR="00612B66" w:rsidRPr="008F3411" w:rsidRDefault="00612B66" w:rsidP="008F3411">
      <w:pPr>
        <w:spacing w:line="276" w:lineRule="auto"/>
        <w:ind w:firstLine="720"/>
        <w:contextualSpacing/>
        <w:jc w:val="both"/>
        <w:rPr>
          <w:rFonts w:cs="Arial"/>
        </w:rPr>
      </w:pPr>
      <w:r w:rsidRPr="008F3411">
        <w:rPr>
          <w:rFonts w:cs="Arial"/>
        </w:rPr>
        <w:t xml:space="preserve">Προτείνουμε θέσπιση ρήτρας διατήρησης των δικαιωμάτων των πολύτεκνων οικογενειών και ένταξη των τρίτεκνων οικογενειών, στις πολύτεκνες. </w:t>
      </w:r>
    </w:p>
    <w:p w:rsidR="00612B66" w:rsidRPr="008F3411" w:rsidRDefault="00612B66" w:rsidP="008F3411">
      <w:pPr>
        <w:spacing w:line="276" w:lineRule="auto"/>
        <w:ind w:firstLine="720"/>
        <w:contextualSpacing/>
        <w:jc w:val="both"/>
        <w:rPr>
          <w:rFonts w:cs="Arial"/>
        </w:rPr>
      </w:pPr>
      <w:r w:rsidRPr="008F3411">
        <w:rPr>
          <w:rFonts w:cs="Arial"/>
        </w:rPr>
        <w:t xml:space="preserve">Προτείνεται οι τρίτεκνες οικογένειες να εντάσσονται πλέον στις πολύτεκνες, αφού ο αριθμός των τέκνων που καθορίζει την ιδιότητα του πολύτεκνου από 4 γίνεται 3. Αυτό, αποτελεί ένα σημαντικό μέτρο για την στήριξη των πολυμελών οικογενειών, στο πλαίσιο πολιτικής για την αντιμετώπιση του δημογραφικού προβλήματος. </w:t>
      </w:r>
    </w:p>
    <w:p w:rsidR="00612B66" w:rsidRPr="008F3411" w:rsidRDefault="00612B66" w:rsidP="008F3411">
      <w:pPr>
        <w:spacing w:line="276" w:lineRule="auto"/>
        <w:ind w:firstLine="720"/>
        <w:contextualSpacing/>
        <w:jc w:val="both"/>
        <w:rPr>
          <w:rFonts w:cs="Arial"/>
        </w:rPr>
      </w:pPr>
      <w:r w:rsidRPr="008F3411">
        <w:rPr>
          <w:rFonts w:cs="Arial"/>
        </w:rPr>
        <w:t xml:space="preserve">Έτσι, ισχύουν αυτόματα ευεργετήματα των πολυτέκνων για τους έως τώρα τρίτεκνους και επίσης, διασφαλίζεται η απρόσκοπτη ένταξη των τρίτεκνων στους πολύτεκνους και η απόκτηση της πολυτεκνικής ιδιότητας. Διορθώνεται η αδικία σε βάρος των γονέων που έχουν τέσσερα τέκνα και δεν απέκτησαν την πολυτεκνική ιδιότητα μέχρι τώρα, λόγω υφιστάμενων διατάξεων και περιορισμών. </w:t>
      </w:r>
    </w:p>
    <w:p w:rsidR="00612B66" w:rsidRPr="008F3411" w:rsidRDefault="00612B66" w:rsidP="008F3411">
      <w:pPr>
        <w:spacing w:line="276" w:lineRule="auto"/>
        <w:ind w:firstLine="720"/>
        <w:contextualSpacing/>
        <w:jc w:val="both"/>
        <w:rPr>
          <w:rFonts w:cs="Arial"/>
        </w:rPr>
      </w:pPr>
      <w:r w:rsidRPr="008F3411">
        <w:rPr>
          <w:rFonts w:cs="Arial"/>
        </w:rPr>
        <w:t>Ακόμη διασφαλίζεται ότι η πολυτεκνική ιδιότητα ισχύει και για τους δύο γονείς, ανεξάρτητα εάν βρίσκονται σε διάσταση και ο ένας από αυτούς έχει την επιμέλεια των παιδιών, εφόσον και οι δύο έχουν τη μέριμνα των παιδιών.</w:t>
      </w:r>
    </w:p>
    <w:p w:rsidR="00612B66" w:rsidRPr="008F3411" w:rsidRDefault="00612B66" w:rsidP="008F3411">
      <w:pPr>
        <w:spacing w:line="276" w:lineRule="auto"/>
        <w:ind w:firstLine="720"/>
        <w:contextualSpacing/>
        <w:jc w:val="both"/>
        <w:rPr>
          <w:rFonts w:cs="Arial"/>
        </w:rPr>
      </w:pPr>
      <w:r w:rsidRPr="008F3411">
        <w:rPr>
          <w:rFonts w:cs="Arial"/>
        </w:rPr>
        <w:t>Επίσης, η πολυτεκνική ιδιότητα, χορηγείται ανεξάρτητα από τον αριθμό των άγαμων ή των συμφώνων συμβίωσης, εντός των οποίων έχουν αποκτηθεί τα παιδιά.</w:t>
      </w:r>
    </w:p>
    <w:p w:rsidR="00612B66" w:rsidRPr="008F3411" w:rsidRDefault="00612B66" w:rsidP="008F3411">
      <w:pPr>
        <w:spacing w:line="276" w:lineRule="auto"/>
        <w:ind w:firstLine="720"/>
        <w:contextualSpacing/>
        <w:jc w:val="both"/>
        <w:rPr>
          <w:rFonts w:cs="Arial"/>
        </w:rPr>
      </w:pPr>
      <w:r w:rsidRPr="008F3411">
        <w:rPr>
          <w:rFonts w:cs="Arial"/>
        </w:rPr>
        <w:t>Τέλος, καθιερώνεται με την τροποποίηση μας, ρήτρα εγγύησης για την συνέχιση των παροχών προς τους έως τώρα πολύτεκνους, που σημαίνει, ότι διασφαλίζεται, ότι όλοι οι πολύτεκνοι θα συνεχίσουν να έχουν όλα τα δικαιώματα που έχουν έως και σήμερα.</w:t>
      </w:r>
    </w:p>
    <w:p w:rsidR="00612B66" w:rsidRPr="008F3411" w:rsidRDefault="00612B66" w:rsidP="008F3411">
      <w:pPr>
        <w:spacing w:line="276" w:lineRule="auto"/>
        <w:ind w:firstLine="720"/>
        <w:contextualSpacing/>
        <w:jc w:val="both"/>
        <w:rPr>
          <w:rFonts w:cs="Arial"/>
        </w:rPr>
      </w:pPr>
      <w:r w:rsidRPr="008F3411">
        <w:rPr>
          <w:rFonts w:cs="Arial"/>
        </w:rPr>
        <w:t>Επίσης, προτείνουμε, τροποποιήσεις και προσθήκες επί του κατατεθέντος σχεδίου νόμου κύριε Υπουργέ, γιατί κατά την άποψή μας οι κατατεθείσες διατάξεις, είναι ελλιπείς.</w:t>
      </w:r>
    </w:p>
    <w:p w:rsidR="00612B66" w:rsidRPr="008F3411" w:rsidRDefault="00612B66" w:rsidP="008F3411">
      <w:pPr>
        <w:spacing w:line="276" w:lineRule="auto"/>
        <w:ind w:firstLine="720"/>
        <w:contextualSpacing/>
        <w:jc w:val="both"/>
        <w:rPr>
          <w:rFonts w:cs="Arial"/>
        </w:rPr>
      </w:pPr>
      <w:r w:rsidRPr="008F3411">
        <w:rPr>
          <w:rFonts w:cs="Arial"/>
        </w:rPr>
        <w:t>Με τις τροποποιήσεις πρότεινε η χορήγηση του επιδόματος και σε έλληνες γονείς που αποκτούν παιδί εκτός Ελλάδας, εφόσον βρίσκονται εκεί για εκτέλεση δημόσιας υπηρεσίας, αποσπασμένοι ή μετατεθέντες σε υπηρεσίες του εξωτερικού ή διεθνείς οργανισμούς, αλλά και σε έλληνες πολίτες που βρίσκονται στο εξωτερικό, είτε προσωρινά για λόγους σπουδών, ψυχαγωγίας, επαγγελματικών λόγων, είτε μόνιμα και με πρόσθετη προϋπόθεση, ότι θα επιστρέψουν στη χώρα μας εντός συγκεκριμένου χρονικού διαστήματος.</w:t>
      </w:r>
    </w:p>
    <w:p w:rsidR="00612B66" w:rsidRPr="008F3411" w:rsidRDefault="00612B66" w:rsidP="008F3411">
      <w:pPr>
        <w:spacing w:line="276" w:lineRule="auto"/>
        <w:ind w:firstLine="720"/>
        <w:contextualSpacing/>
        <w:jc w:val="both"/>
        <w:rPr>
          <w:rFonts w:cs="Arial"/>
        </w:rPr>
      </w:pPr>
      <w:r w:rsidRPr="008F3411">
        <w:rPr>
          <w:rFonts w:cs="Arial"/>
        </w:rPr>
        <w:t>Επιπλέον, ακολουθώντας την επιστημονικά τεκμηριωμένη πρόταση της Διακομματικής Επιτροπής της Βουλής, προτείνουμε προσθήκη στο άρθρο 1, για αύξηση κατά το ήμισυ του Επιδόματος Γέννησης σε περίπτωση απόκτησης δεύτερου παιδιού σε χρονικό διάστημα 30 μηνών από τη γέννηση του πρώτου παιδιού, για το οποίο επιδοτήθηκε η οικογένεια. Ζητάμε να τροποποιηθεί η κλίμακα ισοδυναμίας και τα εξαρτώμενα τέκνα να έχουν στάθμιση ½ και το πρώτο εξαρτώμενο τέκνο στις μονογονεϊκές οικογένειες να έχει σταθμίσει ένα (1).</w:t>
      </w:r>
    </w:p>
    <w:p w:rsidR="00612B66" w:rsidRPr="008F3411" w:rsidRDefault="00612B66" w:rsidP="008F3411">
      <w:pPr>
        <w:spacing w:line="276" w:lineRule="auto"/>
        <w:ind w:firstLine="720"/>
        <w:contextualSpacing/>
        <w:jc w:val="both"/>
        <w:rPr>
          <w:rFonts w:cs="Arial"/>
        </w:rPr>
      </w:pPr>
      <w:r w:rsidRPr="008F3411">
        <w:rPr>
          <w:rFonts w:cs="Arial"/>
        </w:rPr>
        <w:t>Ακόμη προτείνουμε την αύξηση του ορίου του οικογενειακού εισοδήματος κατά 5.000 € και η καταβολή της δεύτερης δόσης του επιδόματος να γίνει μέσα στο τρίμηνο αντί εξάμηνο που αναφέρεστε.</w:t>
      </w:r>
    </w:p>
    <w:p w:rsidR="00612B66" w:rsidRPr="008F3411" w:rsidRDefault="00612B66" w:rsidP="008F3411">
      <w:pPr>
        <w:spacing w:line="276" w:lineRule="auto"/>
        <w:ind w:firstLine="720"/>
        <w:contextualSpacing/>
        <w:jc w:val="both"/>
        <w:rPr>
          <w:rFonts w:cs="Arial"/>
        </w:rPr>
      </w:pPr>
      <w:r w:rsidRPr="008F3411">
        <w:rPr>
          <w:rFonts w:cs="Arial"/>
        </w:rPr>
        <w:t>Τέλος, προτείνουμε να συμπληρωθούν οι κατηγορίες των δικαιούχων με εκείνους τους οποίους έχει χορηγηθεί το καθεστώς πρόσφυγα ή το καθεστώς επικουρικής προστασίας, τους πολίτες τρίτων χωρών, στους οποίους έχει χορηγηθεί καθεστώς παράνομης για ανθρωπιστικούς λόγους.</w:t>
      </w:r>
    </w:p>
    <w:p w:rsidR="00612B66" w:rsidRPr="008F3411" w:rsidRDefault="00612B66" w:rsidP="008F3411">
      <w:pPr>
        <w:spacing w:line="276" w:lineRule="auto"/>
        <w:ind w:firstLine="720"/>
        <w:contextualSpacing/>
        <w:jc w:val="both"/>
        <w:rPr>
          <w:rFonts w:cs="Arial"/>
        </w:rPr>
      </w:pPr>
      <w:r w:rsidRPr="008F3411">
        <w:rPr>
          <w:rFonts w:cs="Arial"/>
        </w:rPr>
        <w:lastRenderedPageBreak/>
        <w:t xml:space="preserve">Ρωτήσαμε την κυρία Υφυπουργό στην κατ’ </w:t>
      </w:r>
      <w:proofErr w:type="spellStart"/>
      <w:r w:rsidRPr="008F3411">
        <w:rPr>
          <w:rFonts w:cs="Arial"/>
        </w:rPr>
        <w:t>άρθρ</w:t>
      </w:r>
      <w:r w:rsidR="00F67F27">
        <w:rPr>
          <w:rFonts w:cs="Arial"/>
        </w:rPr>
        <w:t>ο</w:t>
      </w:r>
      <w:r w:rsidRPr="008F3411">
        <w:rPr>
          <w:rFonts w:cs="Arial"/>
        </w:rPr>
        <w:t>ν</w:t>
      </w:r>
      <w:proofErr w:type="spellEnd"/>
      <w:r w:rsidRPr="008F3411">
        <w:rPr>
          <w:rFonts w:cs="Arial"/>
        </w:rPr>
        <w:t xml:space="preserve"> συζήτηση και δεν έχουμε πάρει απάντηση, </w:t>
      </w:r>
      <w:r w:rsidR="00F67F27">
        <w:rPr>
          <w:rFonts w:cs="Arial"/>
        </w:rPr>
        <w:t>σ</w:t>
      </w:r>
      <w:r w:rsidRPr="008F3411">
        <w:rPr>
          <w:rFonts w:cs="Arial"/>
        </w:rPr>
        <w:t>το εξής</w:t>
      </w:r>
      <w:r w:rsidR="00F67F27">
        <w:rPr>
          <w:rFonts w:cs="Arial"/>
        </w:rPr>
        <w:t>:</w:t>
      </w:r>
      <w:r w:rsidRPr="008F3411">
        <w:rPr>
          <w:rFonts w:cs="Arial"/>
        </w:rPr>
        <w:t xml:space="preserve"> Με ποια λογική εξαιρούνται στο Επίδομα Γέννησης οι ανωτέρω κατηγορίες, ενώ είναι δικαιούχοι του επιδόματος παιδιού και του επιδόματος στέγασης.</w:t>
      </w:r>
    </w:p>
    <w:p w:rsidR="00612B66" w:rsidRPr="008F3411" w:rsidRDefault="00612B66" w:rsidP="008F3411">
      <w:pPr>
        <w:spacing w:line="276" w:lineRule="auto"/>
        <w:ind w:firstLine="720"/>
        <w:contextualSpacing/>
        <w:jc w:val="both"/>
        <w:rPr>
          <w:rFonts w:cs="Arial"/>
        </w:rPr>
      </w:pPr>
      <w:r w:rsidRPr="008F3411">
        <w:rPr>
          <w:rFonts w:cs="Arial"/>
        </w:rPr>
        <w:t>Για τους π</w:t>
      </w:r>
      <w:r w:rsidR="00F67F27">
        <w:rPr>
          <w:rFonts w:cs="Arial"/>
        </w:rPr>
        <w:t>ολίτες τρίτων κρατών, ζητάμε,</w:t>
      </w:r>
      <w:r w:rsidRPr="008F3411">
        <w:rPr>
          <w:rFonts w:cs="Arial"/>
        </w:rPr>
        <w:t xml:space="preserve"> οποίοι δεν εμπίπτουν στο ρυθμιστικό καθεστώς των περ</w:t>
      </w:r>
      <w:r w:rsidR="00F67F27">
        <w:rPr>
          <w:rFonts w:cs="Arial"/>
        </w:rPr>
        <w:t>ιπτώσεων β, γ, δ, ζ, η και θ</w:t>
      </w:r>
      <w:r w:rsidRPr="008F3411">
        <w:rPr>
          <w:rFonts w:cs="Arial"/>
        </w:rPr>
        <w:t xml:space="preserve"> προτείνουμε να απαιτείται πενταετής διαμονή στη χώρα πριν την υποβολή της αίτησης για τη χορήγηση του επιδόματος γέννησης.</w:t>
      </w:r>
    </w:p>
    <w:p w:rsidR="00612B66" w:rsidRPr="008F3411" w:rsidRDefault="00612B66" w:rsidP="008F3411">
      <w:pPr>
        <w:spacing w:line="276" w:lineRule="auto"/>
        <w:ind w:firstLine="720"/>
        <w:contextualSpacing/>
        <w:jc w:val="both"/>
        <w:rPr>
          <w:rFonts w:cs="Arial"/>
        </w:rPr>
      </w:pPr>
      <w:r w:rsidRPr="008F3411">
        <w:rPr>
          <w:rFonts w:cs="Arial"/>
        </w:rPr>
        <w:t xml:space="preserve">Σε σχέση με τη δωδεκαετή νόμιμη και μόνιμη διαμονή πολιτών τρίτων χωρών στην Ελλάδα, έχοντας ακούσει την τοποθέτηση της κυρίας Μιχαηλίδου, τόσο κατά τη διάρκεια της πρώτης όσο και της τρίτης συνεδρίασης της Επιτροπής, μας δημιουργείται η αίσθηση ότι θέλει και δεν μπορεί, να ομολογήσει, ότι πρόκειται για μια αυθαίρετη επιλογή. </w:t>
      </w:r>
    </w:p>
    <w:p w:rsidR="00612B66" w:rsidRPr="008F3411" w:rsidRDefault="00612B66" w:rsidP="008F3411">
      <w:pPr>
        <w:spacing w:line="276" w:lineRule="auto"/>
        <w:ind w:firstLine="720"/>
        <w:contextualSpacing/>
        <w:jc w:val="both"/>
        <w:rPr>
          <w:rFonts w:cs="Arial"/>
        </w:rPr>
      </w:pPr>
      <w:r w:rsidRPr="008F3411">
        <w:rPr>
          <w:rFonts w:cs="Arial"/>
        </w:rPr>
        <w:t xml:space="preserve">Μας είπε ότι αυτό το χρονικό όριο συνδέεται -στην αρχή το είπε αυτό- με τον κύκλο φοίτησης στα ελληνικά σχολεία, στη συνέχεια μας είπε ότι η ηγεσία του Υπουργείου, θεωρεί τη δεκαετία ως κριτήριο απόκτησης ουσιαστικής σχέσης βιωματικού και βιοτικού δεσμού με τη χώρα μας. Δεν μας είπε, ούτε σε ποια </w:t>
      </w:r>
      <w:proofErr w:type="spellStart"/>
      <w:r w:rsidRPr="008F3411">
        <w:rPr>
          <w:rFonts w:cs="Arial"/>
        </w:rPr>
        <w:t>ενωσιακή</w:t>
      </w:r>
      <w:proofErr w:type="spellEnd"/>
      <w:r w:rsidRPr="008F3411">
        <w:rPr>
          <w:rFonts w:cs="Arial"/>
        </w:rPr>
        <w:t xml:space="preserve"> νομοθεσία, ούτε σε ποιες διεθνείς ή ελληνικές επιστημονικές μελέτες βασίζονται τέτοια κριτήρια για μια τέτοια συγκεκριμένη επιλογή, την οποία θεωρούμε μάλλον αυθαίρετη.</w:t>
      </w:r>
    </w:p>
    <w:p w:rsidR="00612B66" w:rsidRPr="008F3411" w:rsidRDefault="00612B66" w:rsidP="008F3411">
      <w:pPr>
        <w:spacing w:line="276" w:lineRule="auto"/>
        <w:ind w:firstLine="720"/>
        <w:contextualSpacing/>
        <w:jc w:val="both"/>
        <w:rPr>
          <w:rFonts w:cs="Arial"/>
        </w:rPr>
      </w:pPr>
      <w:r w:rsidRPr="008F3411">
        <w:rPr>
          <w:rFonts w:cs="Arial"/>
        </w:rPr>
        <w:t xml:space="preserve">Σας καλούμε ξανά να σκεφτείτε πολύ καλά τις ενστάσεις αυτές </w:t>
      </w:r>
      <w:r w:rsidR="00F67F27">
        <w:rPr>
          <w:rFonts w:cs="Arial"/>
        </w:rPr>
        <w:t xml:space="preserve">αλλά </w:t>
      </w:r>
      <w:r w:rsidRPr="008F3411">
        <w:rPr>
          <w:rFonts w:cs="Arial"/>
        </w:rPr>
        <w:t>και των φορέων που παρευρέθηκαν στην Επιτροπή, σε σχέση με την συγκεκριμένη διάταξη την οποία σας αναφέραμε, κύριε Υπουργέ,</w:t>
      </w:r>
    </w:p>
    <w:p w:rsidR="00612B66" w:rsidRPr="008F3411" w:rsidRDefault="00612B66" w:rsidP="008F3411">
      <w:pPr>
        <w:spacing w:line="276" w:lineRule="auto"/>
        <w:ind w:firstLine="720"/>
        <w:contextualSpacing/>
        <w:jc w:val="both"/>
        <w:rPr>
          <w:rFonts w:cs="Arial"/>
        </w:rPr>
      </w:pPr>
      <w:r w:rsidRPr="008F3411">
        <w:rPr>
          <w:rFonts w:cs="Arial"/>
        </w:rPr>
        <w:t xml:space="preserve">Τέλος, θέσαμε το ζήτημα που αφορά τον κίνδυνο εξίσωσης του Ελάχιστου Εγγυημένου Εισοδήματος με το Κοινωνικό Εισόδημα Αλληλεγγύης, όπως είναι διατυπωμένο το άρθρο 29. Θεσμοθετήθηκε με τον ν.4093/2012 υπό υπουργεία σας και </w:t>
      </w:r>
      <w:proofErr w:type="spellStart"/>
      <w:r w:rsidRPr="008F3411">
        <w:rPr>
          <w:rFonts w:cs="Arial"/>
        </w:rPr>
        <w:t>υφυπουργείας</w:t>
      </w:r>
      <w:proofErr w:type="spellEnd"/>
      <w:r w:rsidRPr="008F3411">
        <w:rPr>
          <w:rFonts w:cs="Arial"/>
        </w:rPr>
        <w:t xml:space="preserve"> του κ. Βασιλείου Κεγκέρογλου και ξεκίνησε η εφαρμογή του το Νοέμβριο του 2014 πιλοτικά σε 13 δήμους, έναν σε κάθε Περιφέρεια, με την προοπτική καθολικής εφαρμογής σε όλη τη χώρα.</w:t>
      </w:r>
    </w:p>
    <w:p w:rsidR="00612B66" w:rsidRPr="008F3411" w:rsidRDefault="00612B66" w:rsidP="008F3411">
      <w:pPr>
        <w:spacing w:line="276" w:lineRule="auto"/>
        <w:ind w:firstLine="720"/>
        <w:contextualSpacing/>
        <w:jc w:val="both"/>
        <w:rPr>
          <w:rFonts w:cs="Arial"/>
        </w:rPr>
      </w:pPr>
      <w:r w:rsidRPr="008F3411">
        <w:rPr>
          <w:rFonts w:cs="Arial"/>
        </w:rPr>
        <w:t xml:space="preserve">Η συνέχεια είναι γνωστή. </w:t>
      </w:r>
    </w:p>
    <w:p w:rsidR="00612B66" w:rsidRPr="008F3411" w:rsidRDefault="00612B66" w:rsidP="008F3411">
      <w:pPr>
        <w:spacing w:line="276" w:lineRule="auto"/>
        <w:ind w:firstLine="720"/>
        <w:contextualSpacing/>
        <w:jc w:val="both"/>
        <w:rPr>
          <w:rFonts w:cs="Arial"/>
        </w:rPr>
      </w:pPr>
      <w:r w:rsidRPr="008F3411">
        <w:rPr>
          <w:rFonts w:cs="Arial"/>
        </w:rPr>
        <w:t>Απαξιώθηκε από την προηγούμενη κυβέρνηση, μετονομάστηκε σε Κ.Ε.Α. και με την κατάργηση της εργασιακής επανένταξης, μετατράπηκε σε παγίδα επιδοτούμενης φτώχειας.</w:t>
      </w:r>
    </w:p>
    <w:p w:rsidR="00612B66" w:rsidRPr="008F3411" w:rsidRDefault="00612B66" w:rsidP="008F3411">
      <w:pPr>
        <w:spacing w:line="276" w:lineRule="auto"/>
        <w:contextualSpacing/>
      </w:pPr>
    </w:p>
    <w:p w:rsidR="00612B66" w:rsidRPr="008F3411" w:rsidRDefault="00612B66" w:rsidP="008F3411">
      <w:pPr>
        <w:spacing w:line="276" w:lineRule="auto"/>
        <w:contextualSpacing/>
        <w:sectPr w:rsidR="00612B66" w:rsidRPr="008F3411">
          <w:headerReference w:type="default" r:id="rId31"/>
          <w:footerReference w:type="default" r:id="rId32"/>
          <w:pgSz w:w="11906" w:h="16838"/>
          <w:pgMar w:top="1440" w:right="1800" w:bottom="1440" w:left="1800" w:header="708" w:footer="708" w:gutter="0"/>
          <w:cols w:space="708"/>
          <w:docGrid w:linePitch="360"/>
        </w:sectPr>
      </w:pPr>
    </w:p>
    <w:p w:rsidR="00612B66" w:rsidRPr="008F3411" w:rsidRDefault="00612B66" w:rsidP="008F3411">
      <w:pPr>
        <w:spacing w:line="276" w:lineRule="auto"/>
        <w:ind w:firstLine="720"/>
        <w:contextualSpacing/>
        <w:jc w:val="both"/>
      </w:pPr>
      <w:r w:rsidRPr="008F3411">
        <w:lastRenderedPageBreak/>
        <w:t>Το ερώτημα μας είναι σαφές. Η Ν.Δ. εξισώνει το ελεύθερο εγγυημένο εισόδημα με το ΚΕΑ, υιοθετώντας τη λογική της προηγούμενης κυβέρνησης που υποβάθμιζε τους δύο πυλώνες και αφορούσαν την πρόσβαση στις κοινωνικές υπηρεσίες και επανένταξη στην αγορά εργασίας, διατηρώντας στην ουσία μόνο τη χρηματική διάσταση; Αυτή τη διαφοροποίηση την αναφέρετε και τι εννοείτε, κύριε Υπουργέ;</w:t>
      </w:r>
    </w:p>
    <w:p w:rsidR="00612B66" w:rsidRPr="008F3411" w:rsidRDefault="00612B66" w:rsidP="008F3411">
      <w:pPr>
        <w:tabs>
          <w:tab w:val="left" w:pos="567"/>
        </w:tabs>
        <w:spacing w:line="276" w:lineRule="auto"/>
        <w:contextualSpacing/>
        <w:jc w:val="both"/>
      </w:pPr>
      <w:r w:rsidRPr="008F3411">
        <w:tab/>
        <w:t xml:space="preserve">Σε αυτό το νομοσχέδιο έχουμε καταθέσει μια άσχετη τροπολογία για την υφή του νομοσχεδίου και οφείλω να το πω στην Επιτροπή που αφορά το </w:t>
      </w:r>
      <w:proofErr w:type="spellStart"/>
      <w:r w:rsidRPr="008F3411">
        <w:t>αγωγόσημο</w:t>
      </w:r>
      <w:proofErr w:type="spellEnd"/>
      <w:r w:rsidRPr="008F3411">
        <w:t xml:space="preserve">. Ζητάμε την κατάργηση του δικαστικού ενσήμου,  του </w:t>
      </w:r>
      <w:proofErr w:type="spellStart"/>
      <w:r w:rsidRPr="008F3411">
        <w:t>αγωγοσήμου</w:t>
      </w:r>
      <w:proofErr w:type="spellEnd"/>
      <w:r w:rsidRPr="008F3411">
        <w:t>, στις αναγνωριστικές αγωγές, γιατί η πρόσβαση των πολιτών στη δικαιοσύνη είναι αδιαπραγμάτευτη και η εισαγωγή της υποχρεωτικής καταβολής δικαστικού ενσήμου στις αναγνωριστικές αγωγές αρμοδιότητας πολυμελούς, αιφνίδια και με νυχτερινή τροπολογία και με μια σαθρή αιτιολογική έκθεση, έθεσε έναν αδικαιολόγητο και αναποτελεσματικό φραγμό πρόσβασης στη δικαστική προστασία, όπως λένε οι δικαστικές και οι εισαγγελικές ενώσεις.</w:t>
      </w:r>
    </w:p>
    <w:p w:rsidR="00612B66" w:rsidRDefault="00612B66" w:rsidP="008F3411">
      <w:pPr>
        <w:tabs>
          <w:tab w:val="left" w:pos="567"/>
        </w:tabs>
        <w:spacing w:line="276" w:lineRule="auto"/>
        <w:contextualSpacing/>
        <w:jc w:val="both"/>
      </w:pPr>
      <w:r w:rsidRPr="008F3411">
        <w:tab/>
        <w:t>Κύριε Υπουργέ, σε σχέση με το ζήτημα που αφορά το ελάχιστο εγγυημένο εισόδημα παρακαλούμε να πάρετε θέση και να μας την πείτε. Επίσης, σας παρακαλώ να λάβετε υπόψη τις προτάσεις μας και να σας υπενθυμίσω ότι στο χέρι σας είναι να κάνετε διορθωτικές κινήσεις σε αυτές, όπως αναφέρονται οι προτάσεις αιτιολογημένα και συγκεκριμένα, προκειμένου να αντιμετωπιστεί αποτελεσματικά το σύγχρονο πρόβλημα του δημογραφικού. Εμείς περιμένουμε.</w:t>
      </w:r>
    </w:p>
    <w:p w:rsidR="00F67F27" w:rsidRDefault="00F67F27" w:rsidP="008F3411">
      <w:pPr>
        <w:tabs>
          <w:tab w:val="left" w:pos="567"/>
        </w:tabs>
        <w:spacing w:line="276" w:lineRule="auto"/>
        <w:contextualSpacing/>
        <w:jc w:val="both"/>
      </w:pPr>
    </w:p>
    <w:p w:rsidR="00F67F27" w:rsidRDefault="00F67F27" w:rsidP="008F3411">
      <w:pPr>
        <w:tabs>
          <w:tab w:val="left" w:pos="567"/>
        </w:tabs>
        <w:spacing w:line="276" w:lineRule="auto"/>
        <w:contextualSpacing/>
        <w:jc w:val="both"/>
      </w:pPr>
    </w:p>
    <w:p w:rsidR="00F67F27" w:rsidRPr="00F67F27" w:rsidRDefault="00F67F27" w:rsidP="008F3411">
      <w:pPr>
        <w:tabs>
          <w:tab w:val="left" w:pos="567"/>
        </w:tabs>
        <w:spacing w:line="276" w:lineRule="auto"/>
        <w:contextualSpacing/>
        <w:jc w:val="both"/>
        <w:rPr>
          <w:i/>
        </w:rPr>
      </w:pPr>
      <w:r>
        <w:tab/>
      </w:r>
      <w:r w:rsidRPr="00F67F27">
        <w:rPr>
          <w:i/>
        </w:rPr>
        <w:t>Στο σημείο αυτό γίνεται η β΄ ανάγνωση του καταλόγου των μελών της Επιτροπής.</w:t>
      </w:r>
    </w:p>
    <w:p w:rsidR="00F67F27" w:rsidRPr="00F67F27" w:rsidRDefault="00F67F27" w:rsidP="00F67F27">
      <w:pPr>
        <w:tabs>
          <w:tab w:val="left" w:pos="567"/>
        </w:tabs>
        <w:spacing w:line="276" w:lineRule="auto"/>
        <w:contextualSpacing/>
        <w:jc w:val="both"/>
        <w:rPr>
          <w:i/>
        </w:rPr>
      </w:pPr>
      <w:r w:rsidRPr="00F67F27">
        <w:rPr>
          <w:i/>
        </w:rPr>
        <w:t xml:space="preserve">Παρόντες ήταν οι Βουλευτές </w:t>
      </w:r>
      <w:proofErr w:type="spellStart"/>
      <w:r w:rsidRPr="00F67F27">
        <w:rPr>
          <w:i/>
        </w:rPr>
        <w:t>κ.κ</w:t>
      </w:r>
      <w:proofErr w:type="spellEnd"/>
      <w:r w:rsidRPr="00F67F27">
        <w:rPr>
          <w:i/>
        </w:rPr>
        <w:t xml:space="preserve">: </w:t>
      </w:r>
      <w:r w:rsidRPr="00F67F27">
        <w:rPr>
          <w:bCs/>
          <w:i/>
        </w:rPr>
        <w:t xml:space="preserve">Ακτύπης Διονύσιος, Βαρτζόπουλος Δημήτριος, Φόρτωμας Φίλιππος, Βρυζίδου Παρασκευή, Γιόγιακας Βασίλειος, Ευθυμίου Άννα, Κρητικός Νεοκλής, Κεφαλά Μαρία – Αλεξάνδρα, Λεονταρίδης Θεόφιλος, Λιάκος Ευάγγελος, Λιούπης Αθανάσιος, Μαντάς Περικλής, Μπίζιου Στεργιανή (Στέλλα), Οικονόμου Βασίλειος, Πλεύρης Αθανάσιος (Θάνος), Πνευματικός Σπυρίδων, Ράπτη Ζωή, Σαλμάς Μάριος, Στεφανάδης Χριστόδουλος, Τζηκαλάγιας Ζήσης, Τσαβδαρίδης Λάζαρος, Τσιλιγγίρης Σπυρίδων (Σπύρος), Χρυσομάλλης Μιλτιάδης, Αβραμάκης Ελευθέριος, Αγαθοπούλου Ειρήνη – Ελένη, Βέττα Καλλιόπη, Βαρδάκης Σωκράτης, Θραψανιώτης Εμμανουήλ, Καρασαρλίδου Ευφροσύνη (Φρόσω), Μεϊκόπουλος Αλέξανδρος, Μιχαηλίδης Ανδρέας, Μπαλάφας Ιωάννης, Τσακαλώτος Ευκλείδης, Φωτίου Θεανώ, </w:t>
      </w:r>
      <w:r w:rsidRPr="00F67F27">
        <w:rPr>
          <w:i/>
        </w:rPr>
        <w:t xml:space="preserve">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 – Χάιδω, </w:t>
      </w:r>
      <w:proofErr w:type="spellStart"/>
      <w:r w:rsidRPr="00F67F27">
        <w:rPr>
          <w:i/>
        </w:rPr>
        <w:t>Απατζίδη</w:t>
      </w:r>
      <w:proofErr w:type="spellEnd"/>
      <w:r w:rsidRPr="00F67F27">
        <w:rPr>
          <w:i/>
        </w:rPr>
        <w:t xml:space="preserve"> Μαρία και Γρηγοριάδης Κλέων.</w:t>
      </w:r>
    </w:p>
    <w:p w:rsidR="00F67F27" w:rsidRDefault="00F67F27" w:rsidP="008F3411">
      <w:pPr>
        <w:tabs>
          <w:tab w:val="left" w:pos="567"/>
        </w:tabs>
        <w:spacing w:line="276" w:lineRule="auto"/>
        <w:contextualSpacing/>
        <w:jc w:val="both"/>
      </w:pPr>
    </w:p>
    <w:p w:rsidR="00F67F27" w:rsidRPr="008F3411" w:rsidRDefault="00F67F27" w:rsidP="008F3411">
      <w:pPr>
        <w:tabs>
          <w:tab w:val="left" w:pos="567"/>
        </w:tabs>
        <w:spacing w:line="276" w:lineRule="auto"/>
        <w:contextualSpacing/>
        <w:jc w:val="both"/>
      </w:pPr>
    </w:p>
    <w:p w:rsidR="00612B66" w:rsidRPr="008F3411" w:rsidRDefault="00612B66" w:rsidP="008F3411">
      <w:pPr>
        <w:tabs>
          <w:tab w:val="left" w:pos="567"/>
        </w:tabs>
        <w:spacing w:line="276" w:lineRule="auto"/>
        <w:contextualSpacing/>
        <w:jc w:val="both"/>
      </w:pPr>
      <w:r w:rsidRPr="008F3411">
        <w:tab/>
      </w:r>
      <w:r w:rsidRPr="008F3411">
        <w:rPr>
          <w:b/>
        </w:rPr>
        <w:t xml:space="preserve">ΧΡΙΣΤΟΔΟΥΛΟΣ ΣΤΕΦΑΝΑΔΗΣ (Αντιπρόεδρος της Επιτροπής): </w:t>
      </w:r>
      <w:r w:rsidRPr="008F3411">
        <w:t xml:space="preserve">Το λόγο έχει η Ειδική Αγορήτρια του </w:t>
      </w:r>
      <w:proofErr w:type="spellStart"/>
      <w:r w:rsidRPr="008F3411">
        <w:t>ΜέΡΑ</w:t>
      </w:r>
      <w:proofErr w:type="spellEnd"/>
      <w:r w:rsidRPr="008F3411">
        <w:t xml:space="preserve"> 25, κυρία Μαρία </w:t>
      </w:r>
      <w:proofErr w:type="spellStart"/>
      <w:r w:rsidRPr="008F3411">
        <w:t>Απατζίδη</w:t>
      </w:r>
      <w:proofErr w:type="spellEnd"/>
      <w:r w:rsidRPr="008F3411">
        <w:t>.</w:t>
      </w:r>
    </w:p>
    <w:p w:rsidR="00612B66" w:rsidRPr="008F3411" w:rsidRDefault="00612B66" w:rsidP="008F3411">
      <w:pPr>
        <w:tabs>
          <w:tab w:val="left" w:pos="567"/>
        </w:tabs>
        <w:spacing w:line="276" w:lineRule="auto"/>
        <w:contextualSpacing/>
        <w:jc w:val="both"/>
      </w:pPr>
      <w:r w:rsidRPr="008F3411">
        <w:tab/>
      </w:r>
      <w:r w:rsidRPr="008F3411">
        <w:rPr>
          <w:b/>
        </w:rPr>
        <w:t xml:space="preserve">ΜΑΡΙΑ ΑΠΑΤΖΙΔΗ (Ειδική Αγορήτρια του </w:t>
      </w:r>
      <w:proofErr w:type="spellStart"/>
      <w:r w:rsidRPr="008F3411">
        <w:rPr>
          <w:b/>
        </w:rPr>
        <w:t>ΜέΡΑ</w:t>
      </w:r>
      <w:proofErr w:type="spellEnd"/>
      <w:r w:rsidRPr="008F3411">
        <w:rPr>
          <w:b/>
        </w:rPr>
        <w:t xml:space="preserve"> 25): </w:t>
      </w:r>
      <w:r w:rsidRPr="008F3411">
        <w:t xml:space="preserve">Κύριε Υπουργέ, ως </w:t>
      </w:r>
      <w:proofErr w:type="spellStart"/>
      <w:r w:rsidRPr="008F3411">
        <w:t>ΜέΡΑ</w:t>
      </w:r>
      <w:proofErr w:type="spellEnd"/>
      <w:r w:rsidR="00F67F27">
        <w:t xml:space="preserve"> 25</w:t>
      </w:r>
      <w:r w:rsidRPr="008F3411">
        <w:t xml:space="preserve">, είμαστε, όπως ήδη έχω πει, κριτικοί προς το σχέδιο νόμου για το επίδομα γέννησης, γιατί εκφράζει ένα </w:t>
      </w:r>
      <w:proofErr w:type="spellStart"/>
      <w:r w:rsidRPr="008F3411">
        <w:t>βιοπολιτικό</w:t>
      </w:r>
      <w:proofErr w:type="spellEnd"/>
      <w:r w:rsidRPr="008F3411">
        <w:t xml:space="preserve"> πνεύμα χορήγησης κινήτρων για  τεκνοποίηση με άπαξ δώρα, ενώ ταυτόχρονα υποβαθμίζεται η κρατική μελέτη και τη γυναίκα, που έχει ήδη αποφασίσει να τεκνοποιήσει και χρειάζεται ένα φιλικό περιβάλλον για το παιδί της.</w:t>
      </w:r>
    </w:p>
    <w:p w:rsidR="00612B66" w:rsidRPr="008F3411" w:rsidRDefault="00612B66" w:rsidP="008F3411">
      <w:pPr>
        <w:tabs>
          <w:tab w:val="left" w:pos="567"/>
        </w:tabs>
        <w:spacing w:line="276" w:lineRule="auto"/>
        <w:contextualSpacing/>
        <w:jc w:val="both"/>
      </w:pPr>
      <w:r w:rsidRPr="008F3411">
        <w:lastRenderedPageBreak/>
        <w:tab/>
        <w:t>Αυτό που μας προβληματίζει ιδιαίτερα είναι ότι σ</w:t>
      </w:r>
      <w:r w:rsidR="00F67F27">
        <w:t xml:space="preserve">ε </w:t>
      </w:r>
      <w:r w:rsidRPr="008F3411">
        <w:t>ορισμένες από τις λοιπές διατάξεις κρύβονται κίνδυνοι ρατσιστικής εφαρμογής του νομοσχεδίου.</w:t>
      </w:r>
    </w:p>
    <w:p w:rsidR="00612B66" w:rsidRPr="008F3411" w:rsidRDefault="00612B66" w:rsidP="008F3411">
      <w:pPr>
        <w:tabs>
          <w:tab w:val="left" w:pos="567"/>
        </w:tabs>
        <w:spacing w:line="276" w:lineRule="auto"/>
        <w:contextualSpacing/>
        <w:jc w:val="both"/>
      </w:pPr>
      <w:r w:rsidRPr="008F3411">
        <w:tab/>
        <w:t xml:space="preserve">Επομένως, επί της αρχής είμαστε μεν κριτικοί, αλλά δεν θα καταψηφίσουμε ένα επίδομα που προσφέρεται στους κατά τεκμήριο αδύναμους, ακόμη και εάν έχει, κατά τη γνώμη μας, λάθος </w:t>
      </w:r>
      <w:proofErr w:type="spellStart"/>
      <w:r w:rsidRPr="008F3411">
        <w:t>στοχοθεσία</w:t>
      </w:r>
      <w:proofErr w:type="spellEnd"/>
      <w:r w:rsidRPr="008F3411">
        <w:t xml:space="preserve">. </w:t>
      </w:r>
    </w:p>
    <w:p w:rsidR="00612B66" w:rsidRPr="008F3411" w:rsidRDefault="00612B66" w:rsidP="008F3411">
      <w:pPr>
        <w:tabs>
          <w:tab w:val="left" w:pos="567"/>
        </w:tabs>
        <w:spacing w:line="276" w:lineRule="auto"/>
        <w:contextualSpacing/>
        <w:jc w:val="both"/>
      </w:pPr>
      <w:r w:rsidRPr="008F3411">
        <w:tab/>
        <w:t>Θα ήθελα να εξετάσουμε ορισμένα άρθρα του σχεδίου νόμου αναλυτικά. Το άρθρο 2 προβλέπει ότι το επίδομα γέννησης θα καταβάλλεται σε δύο ισόποσες δόσεις. Όπως είχα ήδη την ευκαιρία να το πω. Αυτό δημιουργεί πρόβλημα στους γονείς που θα πρέπει να πληρώσουν άμεσα και εφάπαξ το μαιευτήριο. Θα ήταν πιο πρακτικό το επίδομα να δινόταν εφάπαξ στην αρχή ώστε να πληρώνονται τα μαιευτήρια και οι γονείς να μην βρεθούν σε απόγνωση.</w:t>
      </w:r>
    </w:p>
    <w:p w:rsidR="00612B66" w:rsidRPr="008F3411" w:rsidRDefault="00612B66" w:rsidP="008F3411">
      <w:pPr>
        <w:tabs>
          <w:tab w:val="left" w:pos="567"/>
        </w:tabs>
        <w:spacing w:line="276" w:lineRule="auto"/>
        <w:contextualSpacing/>
        <w:jc w:val="both"/>
      </w:pPr>
      <w:r w:rsidRPr="008F3411">
        <w:tab/>
        <w:t>Παράλληλα, προβλέπεται από το άρθρο 2 η δυνατότητα υποβολής της σχετικής αίτησης είτε στο υποσύστημα του πληροφοριακού συστήματος του μητρώου πολιτών για τη δήλωση γέννησης, το οποίο μέσω της λειτουργικής διασύνδεσής του με το σύστημα του ΟΠΕΚΑ για το επίδομα γέννησης θα επιτυγχάνει τη χορήγηση του επιδόματος με τον πλέον αυτοματοποιημένο μέχρι σήμερα τρόπο, είτε απευθείας στο σύστημα το</w:t>
      </w:r>
      <w:r w:rsidR="00F67F27">
        <w:t>υ</w:t>
      </w:r>
      <w:r w:rsidRPr="008F3411">
        <w:t xml:space="preserve"> ΟΠΕΚΑ για το επίδομα γέννησης, πάντα μέσω ηλεκτρονικής αίτησης. Αυτή η αυτοματοποίηση είναι κάτι που χαιρετίζουμε.</w:t>
      </w:r>
    </w:p>
    <w:p w:rsidR="00612B66" w:rsidRPr="008F3411" w:rsidRDefault="00612B66" w:rsidP="008F3411">
      <w:pPr>
        <w:tabs>
          <w:tab w:val="left" w:pos="567"/>
        </w:tabs>
        <w:spacing w:line="276" w:lineRule="auto"/>
        <w:contextualSpacing/>
        <w:jc w:val="both"/>
      </w:pPr>
      <w:r w:rsidRPr="008F3411">
        <w:tab/>
        <w:t xml:space="preserve">Το άρθρο στο οποίο είμαστε περισσότερο κριτικοί είναι το άρθρο 7. Το άρθρο 7 εισάγει κριτήριο νόμιμης και μόνιμης διαμονής στην ελληνική επικράτεια των δικαιούχων του επιδόματος γέννησης. Για τους πολίτες τρίτων κρατών, οι οποίοι δεν εμπίπτουν στο ρυθμιστικό καθεστώς των περιπτώσεων β)  έως δ) της προτεινόμενης διάταξης απαιτείται 12ετής διαμονή στη χώρα πριν την υποβολή της αίτησης για την χορήγηση του επιδόματος γέννησης. Ως </w:t>
      </w:r>
      <w:proofErr w:type="spellStart"/>
      <w:r w:rsidRPr="008F3411">
        <w:t>ΜέΡΑ</w:t>
      </w:r>
      <w:proofErr w:type="spellEnd"/>
      <w:r w:rsidRPr="008F3411">
        <w:t xml:space="preserve"> 25 είμαστε πολλοί κριτικοί σ' αυτή τη ρύθμιση που ουσιαστικά υποκρύπτει μια εθνικιστική στόχευση, η οποία είναι αντίθετη στο ευρωπαϊκό πολιτικό πολιτισμό.</w:t>
      </w:r>
    </w:p>
    <w:p w:rsidR="00612B66" w:rsidRPr="008F3411" w:rsidRDefault="00612B66" w:rsidP="008F3411">
      <w:pPr>
        <w:tabs>
          <w:tab w:val="left" w:pos="567"/>
        </w:tabs>
        <w:spacing w:line="276" w:lineRule="auto"/>
        <w:contextualSpacing/>
        <w:jc w:val="both"/>
      </w:pPr>
      <w:r w:rsidRPr="008F3411">
        <w:tab/>
        <w:t>Κατά τα άλλα το άρθρο 9 προβλέπει ότι ως επίδομα κοινωνικής πρόνοιας το επίδομα γέννησης χορηγείται από τον Οργανισμό Παροχών Επιδομάτων Κοινωνικής Αλληλεγγύης (ΟΠΕΚΑ). Με αυτό είμαστε σύμφωνοι.</w:t>
      </w:r>
    </w:p>
    <w:p w:rsidR="00612B66" w:rsidRPr="008F3411" w:rsidRDefault="00612B66" w:rsidP="008F3411">
      <w:pPr>
        <w:tabs>
          <w:tab w:val="left" w:pos="567"/>
        </w:tabs>
        <w:spacing w:line="276" w:lineRule="auto"/>
        <w:contextualSpacing/>
        <w:jc w:val="both"/>
      </w:pPr>
      <w:r w:rsidRPr="008F3411">
        <w:tab/>
        <w:t xml:space="preserve">Επίσης, με το άρθρο 10 που προβλέπει ότι το επίδομα γέννησης δεν εμπίπτει σε καμία κατηγορία εισοδήματος, οπότε απαλλάσσεται από κάθε φόρο, τέλος, εισφορά ή κράτηση υπέρ του δημοσίου ή τρίτου </w:t>
      </w:r>
      <w:proofErr w:type="spellStart"/>
      <w:r w:rsidRPr="008F3411">
        <w:t>κ.ο.κ.</w:t>
      </w:r>
      <w:proofErr w:type="spellEnd"/>
      <w:r w:rsidRPr="008F3411">
        <w:t>, είμαστε ασφαλώς σύμφωνοι.</w:t>
      </w:r>
    </w:p>
    <w:p w:rsidR="00612B66" w:rsidRPr="008F3411" w:rsidRDefault="00612B66" w:rsidP="008F3411">
      <w:pPr>
        <w:tabs>
          <w:tab w:val="left" w:pos="567"/>
        </w:tabs>
        <w:spacing w:line="276" w:lineRule="auto"/>
        <w:contextualSpacing/>
        <w:jc w:val="both"/>
      </w:pPr>
      <w:r w:rsidRPr="008F3411">
        <w:tab/>
        <w:t>Παρόμοια στο άρθρο 12, που προβλέπει την εγγραφή των πιστώσεων για την εφαρμογή του επιδόματος γέννησης στο προϋπολογισμό του Υπουργείου Εργασίας και Κοινωνικών Υποθέσεων, το οποίο για τον ίδιο σκοπό επιχορηγεί τον Οργανισμό Παροχών Επιδομάτων Κοινωνικής Αλληλεγγύης, είμαστε σύμφωνοι και με αυτό. Είναι μια κίνηση στη σωστή κατεύθυνση.</w:t>
      </w:r>
    </w:p>
    <w:p w:rsidR="00612B66" w:rsidRPr="008F3411" w:rsidRDefault="00612B66" w:rsidP="008F3411">
      <w:pPr>
        <w:tabs>
          <w:tab w:val="left" w:pos="567"/>
        </w:tabs>
        <w:spacing w:line="276" w:lineRule="auto"/>
        <w:contextualSpacing/>
        <w:jc w:val="both"/>
      </w:pPr>
      <w:r w:rsidRPr="008F3411">
        <w:tab/>
        <w:t>Το άρθρο 13 δημιουργεί υποσύστημα γέννησης του μητρώου πολιτών. Με αυτό τον τρόπο απλουστεύεται και αυτοματοποιείται η διαδικασία δήλωσης της γέννησης. Πρόκειται για αναγκαία εξέλιξη με την οποία συμφωνούμε.</w:t>
      </w:r>
    </w:p>
    <w:p w:rsidR="00612B66" w:rsidRPr="008F3411" w:rsidRDefault="00612B66" w:rsidP="008F3411">
      <w:pPr>
        <w:tabs>
          <w:tab w:val="left" w:pos="567"/>
        </w:tabs>
        <w:spacing w:line="276" w:lineRule="auto"/>
        <w:contextualSpacing/>
        <w:jc w:val="both"/>
        <w:rPr>
          <w:b/>
        </w:rPr>
      </w:pPr>
      <w:r w:rsidRPr="008F3411">
        <w:tab/>
        <w:t xml:space="preserve">Ομοίως, με το άρθρο 14 προστίθεται ο αριθμός φορολογικού μητρώου (ΑΦΜ) και  ο αριθμός μητρώου κοινωνικής ασφάλισης  (ΑΜΚΑ) του τέκνου στα στοιχεία  που πρέπει να περιλαμβάνει η ληξιαρχική πράξη γέννησης   με σκοπό την εισαγωγή στη δημόσια  διοίκηση νέας αυτοματοποιημένης  διαδικασίας έκδοσης ΑΦΜ και ΑΜΚΑ, στους πολίτες που γεννιούνται στην Ελλάδα και βάσει της ισχύουσας νομοθεσίας  το δικαιούνται . Η νέα </w:t>
      </w:r>
      <w:r w:rsidRPr="008F3411">
        <w:lastRenderedPageBreak/>
        <w:t>διαδικασία θα απαλλάξει  τη δημόσια διοίκηση  από γραφειοκρατία, τους  πολίτες από πρόσθετο φόρτο και θα περιορίσει  τον κίνδυνο εισαγωγής λανθασμένων εγγράφων  στα αντίστοιχα μητρώα και με αυτό ασφαλώς συμφωνούμε.</w:t>
      </w:r>
    </w:p>
    <w:p w:rsidR="00612B66" w:rsidRPr="008F3411" w:rsidRDefault="00612B66" w:rsidP="008F3411">
      <w:pPr>
        <w:spacing w:line="276" w:lineRule="auto"/>
        <w:contextualSpacing/>
      </w:pPr>
    </w:p>
    <w:p w:rsidR="00612B66" w:rsidRPr="008F3411" w:rsidRDefault="00612B66" w:rsidP="008F3411">
      <w:pPr>
        <w:spacing w:line="276" w:lineRule="auto"/>
        <w:contextualSpacing/>
        <w:sectPr w:rsidR="00612B66" w:rsidRPr="008F3411">
          <w:headerReference w:type="default" r:id="rId33"/>
          <w:footerReference w:type="default" r:id="rId34"/>
          <w:pgSz w:w="11906" w:h="16838"/>
          <w:pgMar w:top="1440" w:right="1800" w:bottom="1440" w:left="1800" w:header="708" w:footer="708" w:gutter="0"/>
          <w:cols w:space="708"/>
          <w:docGrid w:linePitch="360"/>
        </w:sectPr>
      </w:pPr>
    </w:p>
    <w:p w:rsidR="00612B66" w:rsidRPr="008F3411" w:rsidRDefault="00612B66" w:rsidP="008F3411">
      <w:pPr>
        <w:spacing w:line="276" w:lineRule="auto"/>
        <w:ind w:firstLine="720"/>
        <w:contextualSpacing/>
        <w:jc w:val="both"/>
      </w:pPr>
      <w:r w:rsidRPr="008F3411">
        <w:lastRenderedPageBreak/>
        <w:t>Μέχρι τώρα ανέφερα αφενός, την κριτική μας επί της αρχής στα 14 πρώτα άρθρα και αφετέρου, ορισμένα συγκεκριμένα άρθρα με τ</w:t>
      </w:r>
      <w:r w:rsidR="00F67F27">
        <w:t>α</w:t>
      </w:r>
      <w:r w:rsidRPr="008F3411">
        <w:t xml:space="preserve"> οποί</w:t>
      </w:r>
      <w:r w:rsidR="00F67F27">
        <w:t>α</w:t>
      </w:r>
      <w:r w:rsidRPr="008F3411">
        <w:t xml:space="preserve"> συμφωνούμε για το λόγο ότι εξυπηρετούν όντως τον πολίτη.</w:t>
      </w:r>
    </w:p>
    <w:p w:rsidR="00612B66" w:rsidRPr="008F3411" w:rsidRDefault="00612B66" w:rsidP="008F3411">
      <w:pPr>
        <w:spacing w:line="276" w:lineRule="auto"/>
        <w:ind w:firstLine="720"/>
        <w:contextualSpacing/>
        <w:jc w:val="both"/>
      </w:pPr>
      <w:r w:rsidRPr="008F3411">
        <w:t xml:space="preserve">Έρχομαι, τώρα στην κυρίως κριτική μας η οποία αφορά ορισμένες από τις λοιπές διατάξεις. Η βασική κριτική μας έγκειται στο ότι θεωρούμε ότι το εν λόγω επίδομα αποτελεί στην ουσία φενάκη, μέσω της οποίας η κυβέρνηση επιχειρεί να καλύψει τις ρατσιστικές της επιλογές ώστε χιλιάδες δικαιούχοι τρίτων χωρών να χάσουν τρία βασικά επιδόματα: Το επίδομα παιδιού, το επίδομα στέγασης για το πρώην εισόδημα αλληλεγγύης, το οποίο μετονομάζει σε ελάχιστο εγγυημένο εισόδημα. Αυτές ακριβώς οι περικοπές κρύβονται στις λοιπές διατάξεις.  </w:t>
      </w:r>
    </w:p>
    <w:p w:rsidR="00612B66" w:rsidRPr="008F3411" w:rsidRDefault="00612B66" w:rsidP="008F3411">
      <w:pPr>
        <w:spacing w:line="276" w:lineRule="auto"/>
        <w:ind w:firstLine="720"/>
        <w:contextualSpacing/>
        <w:jc w:val="both"/>
      </w:pPr>
      <w:r w:rsidRPr="008F3411">
        <w:t>Τούτο επιτυγχάνεται μέσω δύο φίλτρων: Πρώτον. Στην κατάργηση των επιδομάτων αν έστω και ένα από τα παιδιά της οικογένειας επαναλάβει την τάξη λόγω απουσιών.</w:t>
      </w:r>
    </w:p>
    <w:p w:rsidR="00612B66" w:rsidRPr="008F3411" w:rsidRDefault="00612B66" w:rsidP="008F3411">
      <w:pPr>
        <w:spacing w:line="276" w:lineRule="auto"/>
        <w:ind w:firstLine="720"/>
        <w:contextualSpacing/>
        <w:jc w:val="both"/>
      </w:pPr>
      <w:r w:rsidRPr="008F3411">
        <w:t xml:space="preserve"> Δεύτερον. Την περικοπή των επιδομάτων ανάλογα με την καταγωγή των παιδιών. Αυτό το κριτήριο της μόνιμης και νόμιμης διαμονής των γονέων τους δεν αντιμετωπίζεται ενιαία. Πρόκειται για επιλογές που εναντιώνονται σε πολλούς διεθνείς και ευρωπαϊκούς κανόνες δικαίου αλλά και με διατάξεις του </w:t>
      </w:r>
      <w:r w:rsidR="00F67F27">
        <w:t>Ε</w:t>
      </w:r>
      <w:r w:rsidRPr="008F3411">
        <w:t xml:space="preserve">λληνικού </w:t>
      </w:r>
      <w:r w:rsidR="00F67F27">
        <w:t>Σ</w:t>
      </w:r>
      <w:r w:rsidRPr="008F3411">
        <w:t>υντάγματος.</w:t>
      </w:r>
    </w:p>
    <w:p w:rsidR="00612B66" w:rsidRPr="008F3411" w:rsidRDefault="00612B66" w:rsidP="008F3411">
      <w:pPr>
        <w:spacing w:line="276" w:lineRule="auto"/>
        <w:ind w:firstLine="720"/>
        <w:contextualSpacing/>
        <w:jc w:val="both"/>
      </w:pPr>
      <w:r w:rsidRPr="008F3411">
        <w:t>Ας δούμε τα άρθρα αναλυτικότερα: Στο άρθρο 15, προστίθε</w:t>
      </w:r>
      <w:r w:rsidR="00A311C4">
        <w:t>ν</w:t>
      </w:r>
      <w:r w:rsidRPr="008F3411">
        <w:t xml:space="preserve">ται ως δικαιούχοι του </w:t>
      </w:r>
      <w:proofErr w:type="spellStart"/>
      <w:r w:rsidRPr="008F3411">
        <w:t>προνοιακού</w:t>
      </w:r>
      <w:proofErr w:type="spellEnd"/>
      <w:r w:rsidRPr="008F3411">
        <w:t xml:space="preserve"> επιδόματος παιδιού οι πολίτες τρίτων χωρών, οι οποίοι έχουν αναγνωριστεί ως δικαιούχοι επικουρικής προστασίας σε συμμόρφωση προς </w:t>
      </w:r>
      <w:r w:rsidR="00A311C4">
        <w:t xml:space="preserve">τους </w:t>
      </w:r>
      <w:r w:rsidRPr="008F3411">
        <w:t xml:space="preserve">διεθνείς κανόνες δικαίου αυξημένης τυπικής ισχύος, καθώς και </w:t>
      </w:r>
      <w:r w:rsidR="00A311C4">
        <w:t xml:space="preserve">τους </w:t>
      </w:r>
      <w:r w:rsidRPr="008F3411">
        <w:t>πρωτογενείς και παραγωγούς κανόνες δικαίου της Ε.Ε., όπως αυτοί οι κανόνες έχουν ενσωματωθεί στο Ελληνικό Δίκαιο.</w:t>
      </w:r>
    </w:p>
    <w:p w:rsidR="00612B66" w:rsidRPr="008F3411" w:rsidRDefault="00612B66" w:rsidP="008F3411">
      <w:pPr>
        <w:spacing w:line="276" w:lineRule="auto"/>
        <w:ind w:firstLine="720"/>
        <w:contextualSpacing/>
        <w:jc w:val="both"/>
      </w:pPr>
      <w:r w:rsidRPr="008F3411">
        <w:t>Παράλληλα, προκρίνεται η διαφοροποίηση ως προς τη χρονική διάρκεια του κριτηρίου διαμονής για τους πολίτες τρίτων κρατών. Προβλέπει την δωδεκαετία ως τον απαιτούμενο χρόνο διαμονής των εν λόγω πολιτών τρίτων χωρών. Να σημειωθεί εδώ, ότι προηγουμένως προβλεπόταν πενταετία και ειδικότερα για την χορήγηση του επιδόματος τίθεται ως προϋπόθεση, όχι μόνο εγγραφή του παιδιού στο σχολείο, αλλά και η πραγματική φοίτησή του κατά τρόπο ώστε να αποκλείονται από τη χορήγηση του επιδόματος περιπτώσεις παιδιών που υποχρεώνονται να επαναλαμβάνουν την ίδια τάξη λόγω του μεγάλου αριθμού των απουσιών τους στο σχολείο.</w:t>
      </w:r>
    </w:p>
    <w:p w:rsidR="00612B66" w:rsidRPr="008F3411" w:rsidRDefault="00612B66" w:rsidP="008F3411">
      <w:pPr>
        <w:spacing w:line="276" w:lineRule="auto"/>
        <w:ind w:firstLine="720"/>
        <w:contextualSpacing/>
        <w:jc w:val="both"/>
      </w:pPr>
      <w:r w:rsidRPr="008F3411">
        <w:t xml:space="preserve">Η εν λόγω πρόβλεψη, αποσκοπεί στην εξάλειψη του φαινομένου της αποχής ανήλικων μαθητών από το σχολικά καθήκοντά τους και συνακόλουθα, στην ενίσχυση του συστήματος της υποχρεωτικής εκπαίδευσης μέσω της εισαγωγής κινήτρου για την άσκηση της σχετικής μέριμνας από τους γονείς ως δικαιούχος του επιδόματος. </w:t>
      </w:r>
    </w:p>
    <w:p w:rsidR="00612B66" w:rsidRPr="008F3411" w:rsidRDefault="00612B66" w:rsidP="008F3411">
      <w:pPr>
        <w:spacing w:line="276" w:lineRule="auto"/>
        <w:ind w:firstLine="720"/>
        <w:contextualSpacing/>
        <w:jc w:val="both"/>
      </w:pPr>
      <w:r w:rsidRPr="008F3411">
        <w:t>Θεωρούμε τις διατυπώσεις αυτές ως υποκριτικές. Η κυβέρνηση επιχειρεί να ελαχιστοποιήσει έως να εκμηδενίσει τον αριθμό των δικαιούχων και υποκριτικά περιβάλλει την επιλογή της, με δήθεν στοργικό ενδιαφέρον για τη σχολική αποχή καθιστώντας ταυτοχρόνως υπεύθυνους για τυχόν απώλεια του επιδόματος τους γονείς των παιδιών. Πρόκειται για ένα άρθρο στο οποίο είμαστε εξόχως κριτικοί.</w:t>
      </w:r>
    </w:p>
    <w:p w:rsidR="00612B66" w:rsidRPr="008F3411" w:rsidRDefault="00612B66" w:rsidP="008F3411">
      <w:pPr>
        <w:spacing w:line="276" w:lineRule="auto"/>
        <w:ind w:firstLine="720"/>
        <w:contextualSpacing/>
        <w:jc w:val="both"/>
      </w:pPr>
      <w:r w:rsidRPr="008F3411">
        <w:t>Στο άρθρο 16, η κυβέρνηση εμφανίζεται δήθεν να «κάνει τη χάρη» στους ήδη δικαιούχους να λαμβάνουν το επίδομα έως ότου εισαχθεί η διάταξη του άρθρου 15. Αυτό το θεωρούμε υποκριτικό.</w:t>
      </w:r>
    </w:p>
    <w:p w:rsidR="00612B66" w:rsidRPr="008F3411" w:rsidRDefault="00612B66" w:rsidP="008F3411">
      <w:pPr>
        <w:spacing w:line="276" w:lineRule="auto"/>
        <w:ind w:firstLine="720"/>
        <w:contextualSpacing/>
        <w:jc w:val="both"/>
      </w:pPr>
      <w:r w:rsidRPr="008F3411">
        <w:t xml:space="preserve">Στο άρθρο 17, έχουμε μια παρόμοια υποκρισία με το άρθρο 15. Επιπροσθέτως, εδώ εισάγεται η διατύπωση «περί επαρκούς φοίτησης κάθε ανήλικου μέλους του νοικοκυριού». Αυτό σημαίνει, ότι εάν έστω και ένα από όλα τα παιδιά της οικογένειας επαναλάβει την τάξη λόγω απουσιών από το σχολείο, τότε η οικογένεια δεν δικαιούται το επίδομα. Πρόκειται για </w:t>
      </w:r>
      <w:r w:rsidRPr="008F3411">
        <w:lastRenderedPageBreak/>
        <w:t>μια διάταξη που έχει ως στόχο να «κόψει» πολλούς από τους δικαιούχους και γι' αυτό είμαστε εξόχως επικριτικοί.</w:t>
      </w:r>
    </w:p>
    <w:p w:rsidR="00612B66" w:rsidRPr="008F3411" w:rsidRDefault="00612B66" w:rsidP="008F3411">
      <w:pPr>
        <w:spacing w:line="276" w:lineRule="auto"/>
        <w:ind w:firstLine="720"/>
        <w:contextualSpacing/>
        <w:jc w:val="both"/>
      </w:pPr>
      <w:r w:rsidRPr="008F3411">
        <w:t>Στο άρθρο 18</w:t>
      </w:r>
      <w:r w:rsidR="00A311C4">
        <w:t>, πάλι την κυβέρνηση εμφανίζετε</w:t>
      </w:r>
      <w:r w:rsidRPr="008F3411">
        <w:t xml:space="preserve"> δήθεν να «κάνει και χάρη» στους ήδη δικαιούχους με </w:t>
      </w:r>
      <w:proofErr w:type="spellStart"/>
      <w:r w:rsidRPr="008F3411">
        <w:t>αποκρυπτικό</w:t>
      </w:r>
      <w:proofErr w:type="spellEnd"/>
      <w:r w:rsidRPr="008F3411">
        <w:t xml:space="preserve"> τρόπο.</w:t>
      </w:r>
    </w:p>
    <w:p w:rsidR="00612B66" w:rsidRPr="008F3411" w:rsidRDefault="00612B66" w:rsidP="008F3411">
      <w:pPr>
        <w:spacing w:line="276" w:lineRule="auto"/>
        <w:ind w:firstLine="720"/>
        <w:contextualSpacing/>
        <w:jc w:val="both"/>
      </w:pPr>
      <w:r w:rsidRPr="008F3411">
        <w:t>Στο άρθρο 19, θεωρούμε ότι οι προβλέψεις έχουν πρόχειρο χαρακτήρα και δεν είναι επαρκής.</w:t>
      </w:r>
    </w:p>
    <w:p w:rsidR="00612B66" w:rsidRPr="008F3411" w:rsidRDefault="00612B66" w:rsidP="008F3411">
      <w:pPr>
        <w:spacing w:line="276" w:lineRule="auto"/>
        <w:ind w:firstLine="720"/>
        <w:contextualSpacing/>
        <w:jc w:val="both"/>
      </w:pPr>
      <w:r w:rsidRPr="008F3411">
        <w:t>Το  άρθρο 20, περιέχει προβλέψεις για την ενίσχυση των οικογενειών με χαμηλά εισοδήματα που διαμένουν σε ορεινές και μειονεκτικές περιοχές με το να καταβάλλεται ετήσια εισοδηματική ενίσχυση. Αυτό, είναι όντως ένα θετικό μέτρο και μας βρίσκει σύμφωνους.</w:t>
      </w:r>
    </w:p>
    <w:p w:rsidR="00612B66" w:rsidRPr="008F3411" w:rsidRDefault="00612B66" w:rsidP="008F3411">
      <w:pPr>
        <w:spacing w:line="276" w:lineRule="auto"/>
        <w:ind w:firstLine="720"/>
        <w:contextualSpacing/>
        <w:jc w:val="both"/>
      </w:pPr>
      <w:r w:rsidRPr="008F3411">
        <w:t>Αντιθέτως, το άρθρο 21, μας προβληματίζει. Υπό το πρόσχημα της ταχύτητας, αμεσότητας και ευελιξίας, τροποποιείται το ισχύον νομοθετικό πλαίσιο ως προς τον αριθμό και ιδιότητες των μελών του Δ.Σ. του Εθνικού Κέντρου Κοινωνικής Αλληλεγγύης (ΕΚΚΑ) και παύει το παρόν Δ.Σ.. Δυστυχώς, βάσει όλων των δειγμάτων που είχε δώσει ως τώρα η κυβέρνηση, φοβόμαστε ότι πρόκειται για άλλη μια προσπάθεια να καλυφθούν οι θέσεις του Δ.Σ. από ημετέρους της κυβερνώσας παράταξης.</w:t>
      </w:r>
    </w:p>
    <w:p w:rsidR="00612B66" w:rsidRPr="008F3411" w:rsidRDefault="00612B66" w:rsidP="008F3411">
      <w:pPr>
        <w:spacing w:line="276" w:lineRule="auto"/>
        <w:ind w:firstLine="720"/>
        <w:contextualSpacing/>
        <w:jc w:val="both"/>
      </w:pPr>
      <w:r w:rsidRPr="008F3411">
        <w:t xml:space="preserve">Το άρθρο 22, μας βρίσκει σύμφωνους, γιατί ο καθορισμός συγκεκριμένης ημέρας καταβολής παροχών από τον Οργανισμό </w:t>
      </w:r>
      <w:proofErr w:type="spellStart"/>
      <w:r w:rsidRPr="008F3411">
        <w:t>Προνοιακών</w:t>
      </w:r>
      <w:proofErr w:type="spellEnd"/>
      <w:r w:rsidRPr="008F3411">
        <w:t xml:space="preserve"> Επιδομάτων και Κοινωνικής Αλληλεγγύης (ΟΠΕΚΑ), όντως ενδέχεται να απειλήσει μια σειρά από προβλήματα που έχουν μέχρι σήμερα διαπιστωθεί.</w:t>
      </w:r>
    </w:p>
    <w:p w:rsidR="00612B66" w:rsidRPr="008F3411" w:rsidRDefault="00612B66" w:rsidP="008F3411">
      <w:pPr>
        <w:spacing w:line="276" w:lineRule="auto"/>
        <w:ind w:firstLine="720"/>
        <w:contextualSpacing/>
        <w:jc w:val="both"/>
      </w:pPr>
      <w:r w:rsidRPr="008F3411">
        <w:t>Με το άρθρο 23, παρέχεται η δυνατότητα σε δήμους όπου δεν λειτουργούν βρεφικοί, παιδικοί ή βρεφονηπιακοί σταθμοί να αιτηθούν σχετική χρηματοδότηση, εφόσον διαθέτουν ακίνητα στα οποίο είναι δυνατόν να φιλοξενηθούν τέτοιες δομές. Όμως, δεν διασαφηνίζεται αν και πώς θα ελεγχθεί η χρήση αυτών των κονδυλίων από τους εν λόγω δήμους. Είμαστε επιφυλακτικοί και θεωρούμε ότι πρέπει να υπάρξει μεγαλύτερη διασάφηση σχετικά.</w:t>
      </w:r>
    </w:p>
    <w:p w:rsidR="00612B66" w:rsidRPr="008F3411" w:rsidRDefault="00612B66" w:rsidP="008F3411">
      <w:pPr>
        <w:spacing w:line="276" w:lineRule="auto"/>
        <w:ind w:firstLine="720"/>
        <w:contextualSpacing/>
        <w:jc w:val="both"/>
      </w:pPr>
      <w:r w:rsidRPr="008F3411">
        <w:t>Με το άρθρο 24. δεν διαφωνούμε, θεωρούμε όμως ότι αυτό ακριβώς που αποκαλύπτει είναι η αβελτηρία της προηγούμενης του ΣΥΡΙΖΑ όσο και της τωρινής κυβέρνησης.</w:t>
      </w:r>
    </w:p>
    <w:p w:rsidR="00612B66" w:rsidRPr="008F3411" w:rsidRDefault="00612B66" w:rsidP="008F3411">
      <w:pPr>
        <w:spacing w:line="276" w:lineRule="auto"/>
        <w:ind w:firstLine="720"/>
        <w:contextualSpacing/>
        <w:jc w:val="both"/>
      </w:pPr>
      <w:r w:rsidRPr="008F3411">
        <w:t xml:space="preserve">Με το άρθρο 25, είμαστε σύμφωνοι. </w:t>
      </w:r>
    </w:p>
    <w:p w:rsidR="00612B66" w:rsidRPr="008F3411" w:rsidRDefault="00612B66" w:rsidP="008F3411">
      <w:pPr>
        <w:spacing w:line="276" w:lineRule="auto"/>
        <w:contextualSpacing/>
      </w:pPr>
    </w:p>
    <w:p w:rsidR="00612B66" w:rsidRPr="008F3411" w:rsidRDefault="00612B66" w:rsidP="008F3411">
      <w:pPr>
        <w:spacing w:line="276" w:lineRule="auto"/>
        <w:contextualSpacing/>
        <w:sectPr w:rsidR="00612B66" w:rsidRPr="008F3411">
          <w:headerReference w:type="default" r:id="rId35"/>
          <w:footerReference w:type="default" r:id="rId36"/>
          <w:pgSz w:w="11906" w:h="16838"/>
          <w:pgMar w:top="1440" w:right="1800" w:bottom="1440" w:left="1800" w:header="708" w:footer="708" w:gutter="0"/>
          <w:cols w:space="708"/>
          <w:docGrid w:linePitch="360"/>
        </w:sectPr>
      </w:pPr>
    </w:p>
    <w:p w:rsidR="00612B66" w:rsidRPr="008F3411" w:rsidRDefault="00612B66" w:rsidP="00191496">
      <w:pPr>
        <w:spacing w:line="276" w:lineRule="auto"/>
        <w:contextualSpacing/>
      </w:pPr>
      <w:r w:rsidRPr="008F3411">
        <w:lastRenderedPageBreak/>
        <w:t xml:space="preserve">          </w:t>
      </w:r>
      <w:r w:rsidRPr="008F3411">
        <w:tab/>
        <w:t xml:space="preserve">Με το άρθρο 26, διασαφηνίζεται ότι στους οφειλέτες, εργοδότες που υπάγονται στη συγκεκριμένη ρύθμιση, παρέχεται έκπτωση από τις πάσης φύσεως προσαυξήσεις, αδιακρίτως ιδιότητας εργοδότη και μεγέθους επιχείρησης. Δεν είμαστε αντίθετοι με αυτήν ειδικά τη ρύθμιση, είμαστε όμως κριτικοί στο συνολικό πλαίσιο, όπως είπα  ήδη. </w:t>
      </w:r>
    </w:p>
    <w:p w:rsidR="00612B66" w:rsidRPr="008F3411" w:rsidRDefault="00612B66" w:rsidP="008F3411">
      <w:pPr>
        <w:spacing w:line="276" w:lineRule="auto"/>
        <w:contextualSpacing/>
        <w:jc w:val="both"/>
      </w:pPr>
      <w:r w:rsidRPr="008F3411">
        <w:tab/>
        <w:t>Με το άρθρο 27 συμφωνούμε.</w:t>
      </w:r>
    </w:p>
    <w:p w:rsidR="00612B66" w:rsidRPr="008F3411" w:rsidRDefault="00612B66" w:rsidP="008F3411">
      <w:pPr>
        <w:spacing w:line="276" w:lineRule="auto"/>
        <w:contextualSpacing/>
        <w:jc w:val="both"/>
      </w:pPr>
      <w:r w:rsidRPr="008F3411">
        <w:tab/>
        <w:t>Επίσης, συμφωνούμε με το άρθρο 28, γιατί στο πλαίσιο του ψηφιακού μετασχηματισμού του ΕΦΚΑ, θεσπίζεται η δυνατότητα συναλλαγών ηλεκτρονικής διακυβέρνησης, επίπεδο 4 και παρέχεται η δυνατότητα στους πολίτες να ολοκληρώνουν τις σχετικές διαδικασίες ηλεκτρονικά, χωρίς να απαιτείται επίσκεψη στα υποκαταστήματα του ΕΦΚΑ.</w:t>
      </w:r>
    </w:p>
    <w:p w:rsidR="00612B66" w:rsidRPr="008F3411" w:rsidRDefault="00612B66" w:rsidP="008F3411">
      <w:pPr>
        <w:spacing w:line="276" w:lineRule="auto"/>
        <w:contextualSpacing/>
        <w:jc w:val="both"/>
      </w:pPr>
      <w:r w:rsidRPr="008F3411">
        <w:tab/>
        <w:t xml:space="preserve">Τέλος, είμαστε πολύ κριτικοί στο άρθρο 29. Με αυτό προβλέπεται ότι για τη χορήγηση του επιδόματος, τίθεται ως προϋπόθεση, όχι μόνο η εγγραφή του παιδιού στο σχολείο, αλλά και η πραγματική φοίτησή του. Έτσι, όμως, αποκλείονται από τη χορήγηση του επιδόματος περιπτώσεις νοικοκυριών, τα ανήλικα μέλη των οποίων, υποχρεώνονται να επαναλάβουν την ίδια τάξη λόγω του μεγάλου αριθμού των απουσιών τους από το σχολείο. Η εν λόγω πρόβλεψη, υποτίθεται, ότι αποσκοπεί στην εξάλειψη του φαινομένου της αποχής ανήλικων μαθητών από τα σχολικά τους καθήκοντα και συνακόλουθα στην ενίσχυση του συστήματος της υποχρεωτικής εκπαίδευσης. Στην ουσία, όμως, με τρόπο που υποκρύπτονται ρατσιστικού τύπου διακρίσεις και </w:t>
      </w:r>
      <w:proofErr w:type="spellStart"/>
      <w:r w:rsidRPr="008F3411">
        <w:t>τιμωρητική</w:t>
      </w:r>
      <w:proofErr w:type="spellEnd"/>
      <w:r w:rsidRPr="008F3411">
        <w:t xml:space="preserve"> λογική, κόβονται οι δικαιούχοι. Με αυτό διαφωνούμε κάθετα.</w:t>
      </w:r>
    </w:p>
    <w:p w:rsidR="00612B66" w:rsidRPr="008F3411" w:rsidRDefault="00612B66" w:rsidP="008F3411">
      <w:pPr>
        <w:spacing w:line="276" w:lineRule="auto"/>
        <w:contextualSpacing/>
        <w:jc w:val="both"/>
      </w:pPr>
      <w:r w:rsidRPr="008F3411">
        <w:tab/>
        <w:t xml:space="preserve">Στο σημείο αυτό ολοκληρώνω την κατ’ </w:t>
      </w:r>
      <w:proofErr w:type="spellStart"/>
      <w:r w:rsidRPr="008F3411">
        <w:t>άρθρον</w:t>
      </w:r>
      <w:proofErr w:type="spellEnd"/>
      <w:r w:rsidRPr="008F3411">
        <w:t xml:space="preserve"> τοποθέτησή μου εκ μέρους του ΜέΡΑ25.</w:t>
      </w:r>
    </w:p>
    <w:p w:rsidR="00612B66" w:rsidRPr="008F3411" w:rsidRDefault="00612B66" w:rsidP="008F3411">
      <w:pPr>
        <w:spacing w:line="276" w:lineRule="auto"/>
        <w:contextualSpacing/>
        <w:jc w:val="both"/>
      </w:pPr>
      <w:r w:rsidRPr="008F3411">
        <w:tab/>
      </w:r>
      <w:r w:rsidRPr="008F3411">
        <w:rPr>
          <w:b/>
        </w:rPr>
        <w:t>ΧΡΙΣΤΟΔΟΥΛΟΣ ΣΤΕΦΑΝΑΔΗΣ (Αντιπρόεδρος της</w:t>
      </w:r>
      <w:r w:rsidR="00191496">
        <w:rPr>
          <w:b/>
        </w:rPr>
        <w:t xml:space="preserve"> Επιτροπής)</w:t>
      </w:r>
      <w:r w:rsidRPr="008F3411">
        <w:rPr>
          <w:b/>
        </w:rPr>
        <w:t>:</w:t>
      </w:r>
      <w:r w:rsidRPr="008F3411">
        <w:t xml:space="preserve"> </w:t>
      </w:r>
      <w:r w:rsidRPr="008F3411">
        <w:tab/>
        <w:t>Πρ</w:t>
      </w:r>
      <w:r w:rsidR="00191496">
        <w:t>ιν</w:t>
      </w:r>
      <w:r w:rsidRPr="008F3411">
        <w:t xml:space="preserve"> μπούμε, κυρίες και κύριοι συνάδελφοι, στον κύκλο των ομιλητών, να κάνω ένα σχόλιο ως μέλος της Επιτροπής και όχι ως Προεδρεύων.</w:t>
      </w:r>
    </w:p>
    <w:p w:rsidR="00612B66" w:rsidRPr="008F3411" w:rsidRDefault="00612B66" w:rsidP="008F3411">
      <w:pPr>
        <w:spacing w:line="276" w:lineRule="auto"/>
        <w:contextualSpacing/>
        <w:jc w:val="both"/>
      </w:pPr>
      <w:r w:rsidRPr="008F3411">
        <w:tab/>
        <w:t>Τα δώδεκα χρόνια είναι σαφές ότι τέθηκαν- δεν είναι αυθαίρετο- γιατί είναι υποχρεωτικός κύκλος σπουδών. Δεν είναι απαραίτητο να προκύπτει από κάποια προηγούμενη νομοθεσία.</w:t>
      </w:r>
    </w:p>
    <w:p w:rsidR="00612B66" w:rsidRPr="008F3411" w:rsidRDefault="00612B66" w:rsidP="008F3411">
      <w:pPr>
        <w:spacing w:line="276" w:lineRule="auto"/>
        <w:ind w:firstLine="720"/>
        <w:contextualSpacing/>
        <w:jc w:val="both"/>
      </w:pPr>
      <w:r w:rsidRPr="008F3411">
        <w:t>Το λόγο έχει ο κ. Λιούπης.</w:t>
      </w:r>
    </w:p>
    <w:p w:rsidR="00612B66" w:rsidRPr="008F3411" w:rsidRDefault="00612B66" w:rsidP="008F3411">
      <w:pPr>
        <w:spacing w:line="276" w:lineRule="auto"/>
        <w:contextualSpacing/>
        <w:jc w:val="both"/>
      </w:pPr>
      <w:r w:rsidRPr="008F3411">
        <w:rPr>
          <w:b/>
        </w:rPr>
        <w:tab/>
        <w:t>ΑΘΑΝΑΣΙΟΣ ΛΙΟΥΠΗΣ :</w:t>
      </w:r>
      <w:r w:rsidRPr="008F3411">
        <w:t xml:space="preserve"> Ευχαριστώ πολύ</w:t>
      </w:r>
      <w:r w:rsidR="00191496">
        <w:t>,</w:t>
      </w:r>
      <w:r w:rsidRPr="008F3411">
        <w:t xml:space="preserve"> κύριε Πρόεδρε.</w:t>
      </w:r>
    </w:p>
    <w:p w:rsidR="00612B66" w:rsidRPr="008F3411" w:rsidRDefault="00612B66" w:rsidP="008F3411">
      <w:pPr>
        <w:spacing w:line="276" w:lineRule="auto"/>
        <w:contextualSpacing/>
        <w:jc w:val="both"/>
      </w:pPr>
      <w:r w:rsidRPr="008F3411">
        <w:tab/>
        <w:t xml:space="preserve">Κύριε Υπουργέ, κυρίες και κύριοι συνάδελφοι, το ζήτημα της υπογεννητικότητας στη χώρα μας, είναι σημαντικό. Έχει αναλυθεί πολλές φορές στο παρελθόν, έχει συζητηθεί και στο Ελληνικό Κοινοβούλιο. Πολλοί όμως από εμάς, δεν έχουμε καταλάβει ακόμα, πόσο άμεσα και αποφασιστικά πρέπει να δράσουμε, ώστε να έχουμε κάποιο αποτέλεσμα στο μέλλον. </w:t>
      </w:r>
    </w:p>
    <w:p w:rsidR="00612B66" w:rsidRPr="008F3411" w:rsidRDefault="00612B66" w:rsidP="008F3411">
      <w:pPr>
        <w:spacing w:line="276" w:lineRule="auto"/>
        <w:ind w:firstLine="720"/>
        <w:contextualSpacing/>
        <w:jc w:val="both"/>
      </w:pPr>
      <w:r w:rsidRPr="008F3411">
        <w:t xml:space="preserve">Αναφέρθηκε και από προηγούμενο συνάδελφο, ότι τα αίτια είναι </w:t>
      </w:r>
      <w:proofErr w:type="spellStart"/>
      <w:r w:rsidRPr="008F3411">
        <w:t>πολυπαραγοντικά</w:t>
      </w:r>
      <w:proofErr w:type="spellEnd"/>
      <w:r w:rsidRPr="008F3411">
        <w:t>. Επηρεάζονται από την αύξηση της μέσης ηλικίας για το πρώτο παιδί στα 31,5 έτη. Επίσης, υπάρχει τα τελευταία χρόνια, ραγδαία αύξηση των γυναικών, που φτάνει στο 20% - από τα μεγαλύτερα ποσοστά στην Ευρώπη - και ξεπερνάει το 20% και φυσικά, η κάθε γυναίκα  αποκτά 1,3 έως 1,4 παιδιά, που είναι πολύ κάτω από το 1,5 έως 2 που χρειάζεται για την ανανέωση των γενεών.</w:t>
      </w:r>
    </w:p>
    <w:p w:rsidR="00612B66" w:rsidRPr="008F3411" w:rsidRDefault="00612B66" w:rsidP="008F3411">
      <w:pPr>
        <w:spacing w:line="276" w:lineRule="auto"/>
        <w:contextualSpacing/>
        <w:jc w:val="both"/>
      </w:pPr>
      <w:r w:rsidRPr="008F3411">
        <w:tab/>
        <w:t xml:space="preserve">Στατιστικά, βέβαια, η δεκαετής οικονομική κρίση, επηρέασε πάρα πολύ την υπογεννητικότητα. Είμαστε, πλέον, ένας γερασμένος πληθυσμός και αντιμετωπίζουμε πρόβλημα. Το επίδομα των 2000 ευρώ ανά παιδί που γεννιέται στην Ελλάδα, ήταν μια δέσμευση της Κυβέρνησης και του Πρωθυπουργού και έγινε πράξη. Κανείς δεν ισχυρίζεται </w:t>
      </w:r>
      <w:r w:rsidRPr="008F3411">
        <w:lastRenderedPageBreak/>
        <w:t>ότι αυτή είναι και η λύση του προβλήματος, όμως, αντιμετωπίζονται τα πρώτα έξοδα ενός παιδιού από την οικογένεια και κυρίως, σηματοδοτεί και δίνει το μήνυμα, ότι αυτή η Κυβέρνηση έχει όλη την πρόθεση να στηρίξει έμπρακτα, οικονομικά και κοινωνικά, την ελληνική οικογένεια. Είμαι σίγουρος ότι αυτή είναι μόνο η αρχή.</w:t>
      </w:r>
    </w:p>
    <w:p w:rsidR="00612B66" w:rsidRPr="008F3411" w:rsidRDefault="00612B66" w:rsidP="008F3411">
      <w:pPr>
        <w:spacing w:line="276" w:lineRule="auto"/>
        <w:contextualSpacing/>
        <w:jc w:val="both"/>
      </w:pPr>
      <w:r w:rsidRPr="008F3411">
        <w:tab/>
        <w:t>Στα άρθρα 3 έως 5, αναφέρονται τα εισοδηματικά κριτήρια, τα οποία αποκλείουν το 1%, που νομίζω, ότι δεν το χρειάζεται γυναίκα μόνη της με 60.000 ευρώ ετήσιο εισόδημα ή ζευγάρι με 70.000 ευρώ ετήσιο εισόδημα.</w:t>
      </w:r>
    </w:p>
    <w:p w:rsidR="00612B66" w:rsidRPr="008F3411" w:rsidRDefault="00612B66" w:rsidP="008F3411">
      <w:pPr>
        <w:spacing w:line="276" w:lineRule="auto"/>
        <w:contextualSpacing/>
        <w:jc w:val="both"/>
      </w:pPr>
      <w:r w:rsidRPr="008F3411">
        <w:tab/>
        <w:t>Το άρθρο 10 εξασφαλίζει το αφορολόγητο και ακατάσχετο από το δημόσιο είτε από πιστωτικά ιδρύματα. Επίσης, το επίδομα δεν συνυπολογίζεται στο συνολικό εισόδημα, πραγματικό ή τεκμαρτό.</w:t>
      </w:r>
    </w:p>
    <w:p w:rsidR="00612B66" w:rsidRPr="008F3411" w:rsidRDefault="00612B66" w:rsidP="008F3411">
      <w:pPr>
        <w:spacing w:line="276" w:lineRule="auto"/>
        <w:contextualSpacing/>
        <w:jc w:val="both"/>
      </w:pPr>
      <w:r w:rsidRPr="008F3411">
        <w:tab/>
        <w:t>Σε αυτό το σημείο, να θυμίσω την παρατήρηση που κατέθεσε στην ακρόαση των φορέων, η Γραμματέας της Ομοσπονδίας Πολυτέκνων Ελλάδος η κυρία Αγγελή, η οποία είπε κύριε Υπουργέ, πόσο σημαντικό είναι για αυτούς, το τεκμαρτό εισόδημα. Όταν δηλαδή κάποιοι, έχουν ένα λίγο μεγαλύτερο σπίτι ή ένα μεγαλύτερο αυτοκίνητο για τα πολλά παιδιά, για να τα στεγάσουν ή για να τα μεταφέρουν και πολλοί από αυτούς χάνουν τα επιδόματα.</w:t>
      </w:r>
    </w:p>
    <w:p w:rsidR="00612B66" w:rsidRPr="008F3411" w:rsidRDefault="00612B66" w:rsidP="008F3411">
      <w:pPr>
        <w:spacing w:line="276" w:lineRule="auto"/>
        <w:contextualSpacing/>
        <w:jc w:val="both"/>
      </w:pPr>
    </w:p>
    <w:p w:rsidR="00612B66" w:rsidRPr="008F3411" w:rsidRDefault="00612B66" w:rsidP="008F3411">
      <w:pPr>
        <w:spacing w:line="276" w:lineRule="auto"/>
        <w:contextualSpacing/>
        <w:jc w:val="both"/>
      </w:pPr>
    </w:p>
    <w:p w:rsidR="00612B66" w:rsidRPr="008F3411" w:rsidRDefault="00612B66" w:rsidP="008F3411">
      <w:pPr>
        <w:spacing w:line="276" w:lineRule="auto"/>
        <w:contextualSpacing/>
        <w:jc w:val="both"/>
        <w:rPr>
          <w:b/>
        </w:rPr>
      </w:pPr>
    </w:p>
    <w:p w:rsidR="00612B66" w:rsidRPr="008F3411" w:rsidRDefault="00612B66" w:rsidP="008F3411">
      <w:pPr>
        <w:spacing w:line="276" w:lineRule="auto"/>
        <w:contextualSpacing/>
        <w:jc w:val="both"/>
      </w:pPr>
    </w:p>
    <w:p w:rsidR="00612B66" w:rsidRPr="008F3411" w:rsidRDefault="00612B66" w:rsidP="008F3411">
      <w:pPr>
        <w:spacing w:line="276" w:lineRule="auto"/>
        <w:contextualSpacing/>
        <w:jc w:val="both"/>
      </w:pPr>
      <w:r w:rsidRPr="008F3411">
        <w:tab/>
      </w:r>
    </w:p>
    <w:p w:rsidR="00612B66" w:rsidRPr="008F3411" w:rsidRDefault="00612B66" w:rsidP="008F3411">
      <w:pPr>
        <w:spacing w:line="276" w:lineRule="auto"/>
        <w:contextualSpacing/>
        <w:jc w:val="both"/>
      </w:pPr>
      <w:r w:rsidRPr="008F3411">
        <w:tab/>
      </w:r>
    </w:p>
    <w:p w:rsidR="00612B66" w:rsidRPr="008F3411" w:rsidRDefault="00612B66" w:rsidP="008F3411">
      <w:pPr>
        <w:spacing w:line="276" w:lineRule="auto"/>
        <w:contextualSpacing/>
      </w:pPr>
      <w:r w:rsidRPr="008F3411">
        <w:tab/>
      </w:r>
    </w:p>
    <w:p w:rsidR="00612B66" w:rsidRPr="008F3411" w:rsidRDefault="00612B66" w:rsidP="008F3411">
      <w:pPr>
        <w:tabs>
          <w:tab w:val="left" w:pos="4814"/>
        </w:tabs>
        <w:spacing w:line="276" w:lineRule="auto"/>
        <w:contextualSpacing/>
      </w:pPr>
      <w:r w:rsidRPr="008F3411">
        <w:tab/>
      </w:r>
    </w:p>
    <w:p w:rsidR="00612B66" w:rsidRPr="008F3411" w:rsidRDefault="00612B66" w:rsidP="008F3411">
      <w:pPr>
        <w:spacing w:line="276" w:lineRule="auto"/>
        <w:contextualSpacing/>
      </w:pPr>
    </w:p>
    <w:p w:rsidR="00612B66" w:rsidRPr="008F3411" w:rsidRDefault="00612B66" w:rsidP="008F3411">
      <w:pPr>
        <w:spacing w:line="276" w:lineRule="auto"/>
        <w:contextualSpacing/>
        <w:sectPr w:rsidR="00612B66" w:rsidRPr="008F3411">
          <w:headerReference w:type="default" r:id="rId37"/>
          <w:footerReference w:type="default" r:id="rId38"/>
          <w:pgSz w:w="11906" w:h="16838"/>
          <w:pgMar w:top="1440" w:right="1800" w:bottom="1440" w:left="1800" w:header="708" w:footer="708" w:gutter="0"/>
          <w:cols w:space="708"/>
          <w:docGrid w:linePitch="360"/>
        </w:sectPr>
      </w:pPr>
    </w:p>
    <w:p w:rsidR="00612B66" w:rsidRPr="008F3411" w:rsidRDefault="00612B66" w:rsidP="008F3411">
      <w:pPr>
        <w:spacing w:line="276" w:lineRule="auto"/>
        <w:ind w:firstLine="720"/>
        <w:contextualSpacing/>
        <w:jc w:val="both"/>
        <w:rPr>
          <w:rFonts w:cs="Arial"/>
        </w:rPr>
      </w:pPr>
      <w:r w:rsidRPr="008F3411">
        <w:rPr>
          <w:rFonts w:cs="Arial"/>
        </w:rPr>
        <w:lastRenderedPageBreak/>
        <w:t>Ως πολύτεκνος, γνωρίζω και συμμερίζομαι την αγωνία των οικογενειών που μεγαλώνουν τρία ή περισσότερα παιδιά. Είναι πολλές οι δυσκολίες που αντιμετωπίζουν και εμείς ως Κυβέρνηση οφείλουμε να τους στηρίξουμε όσο περισσότερο μπορούμε και θα το κάνουμε, πιστεύω.</w:t>
      </w:r>
    </w:p>
    <w:p w:rsidR="00612B66" w:rsidRPr="008F3411" w:rsidRDefault="00612B66" w:rsidP="008F3411">
      <w:pPr>
        <w:spacing w:line="276" w:lineRule="auto"/>
        <w:ind w:firstLine="720"/>
        <w:contextualSpacing/>
        <w:jc w:val="both"/>
        <w:rPr>
          <w:rFonts w:cs="Arial"/>
        </w:rPr>
      </w:pPr>
      <w:r w:rsidRPr="008F3411">
        <w:rPr>
          <w:rFonts w:cs="Arial"/>
        </w:rPr>
        <w:t>Σε ένα δεύτερο επίπεδο το νομοσχέδιο περιλαμβάνει ρυθμίσεις που δείχνουν την αποφασιστικότητα της Κυβέρνησης να εφαρμόσει πιστά τις προεκλογικές της δεσμεύσεις για την ψηφιοποίηση των δεδομένων, για την απλούστευση της επικοινωνίας του πολίτη με το κράτος.</w:t>
      </w:r>
    </w:p>
    <w:p w:rsidR="00612B66" w:rsidRPr="008F3411" w:rsidRDefault="00612B66" w:rsidP="008F3411">
      <w:pPr>
        <w:spacing w:line="276" w:lineRule="auto"/>
        <w:ind w:firstLine="720"/>
        <w:contextualSpacing/>
        <w:jc w:val="both"/>
        <w:rPr>
          <w:rFonts w:cs="Arial"/>
        </w:rPr>
      </w:pPr>
      <w:r w:rsidRPr="008F3411">
        <w:rPr>
          <w:rFonts w:cs="Arial"/>
        </w:rPr>
        <w:t>Πλέον, στο άρθρο 13 ορίζεται ότι η καταχώρηση της γέννησης στο μαιευτήριο σημαίνει αυτομάτως και ενημέρωση όλης της δημόσιας διοίκησης με σεβασμό στα προσωπικά δεδομένα.</w:t>
      </w:r>
    </w:p>
    <w:p w:rsidR="00612B66" w:rsidRPr="008F3411" w:rsidRDefault="00612B66" w:rsidP="008F3411">
      <w:pPr>
        <w:spacing w:line="276" w:lineRule="auto"/>
        <w:ind w:firstLine="720"/>
        <w:contextualSpacing/>
        <w:jc w:val="both"/>
        <w:rPr>
          <w:rFonts w:cs="Arial"/>
        </w:rPr>
      </w:pPr>
      <w:r w:rsidRPr="008F3411">
        <w:rPr>
          <w:rFonts w:cs="Arial"/>
        </w:rPr>
        <w:t>Στο άρθρο 14 ορίζεται ότι σε κάθε ληξιαρχική πράξη θα περιλαμβάνεται το Α.Φ.Μ. και ο Α.Μ.Κ.Α. και στην ίδια κατεύθυνση οι πολίτες θα έχουν ηλεκτρονική πρόσβαση στις υπηρεσίες του Ε.Φ.Κ.Α., όπως βεβαιώσεις ή αποδεικτικά ασφαλιστικής ενημερότητος. Έτσι γίνεται ακόμα ένα βήμα, όπως στα περισσότερα νομοσχέδια, για την αποφασιστική πάταξη της γραφειοκρατίας.</w:t>
      </w:r>
    </w:p>
    <w:p w:rsidR="00612B66" w:rsidRPr="008F3411" w:rsidRDefault="00612B66" w:rsidP="008F3411">
      <w:pPr>
        <w:spacing w:line="276" w:lineRule="auto"/>
        <w:ind w:firstLine="720"/>
        <w:contextualSpacing/>
        <w:jc w:val="both"/>
        <w:rPr>
          <w:rFonts w:cs="Arial"/>
        </w:rPr>
      </w:pPr>
      <w:r w:rsidRPr="008F3411">
        <w:rPr>
          <w:rFonts w:cs="Arial"/>
        </w:rPr>
        <w:t>Έρχομαι τώρα στο άρθρο 20, «Αφορολόγητο και ακατάσχετο για το επίδομα νοικοκυριών, ορεινών και μειονεκτικών περιοχών». Μιλάμε για ανθρώπους με πολύ χαμηλό εισόδημα, έως 2.200 € ετησίως και επομένως ήταν δίκαιο να ρυθμιστεί το αφορολόγητο, να μην υπόκειται σε κρατήσεις και να μην συμψηφίζεται με χρέη από οποιαδήποτε άλλη αιτία.</w:t>
      </w:r>
    </w:p>
    <w:p w:rsidR="00612B66" w:rsidRPr="008F3411" w:rsidRDefault="00612B66" w:rsidP="008F3411">
      <w:pPr>
        <w:spacing w:line="276" w:lineRule="auto"/>
        <w:ind w:firstLine="720"/>
        <w:contextualSpacing/>
        <w:jc w:val="both"/>
        <w:rPr>
          <w:rFonts w:cs="Arial"/>
        </w:rPr>
      </w:pPr>
      <w:r w:rsidRPr="008F3411">
        <w:rPr>
          <w:rFonts w:cs="Arial"/>
        </w:rPr>
        <w:t>Σημαντικός, φυσικά είναι και ο ορισμός της ημέρας στην οποία θα πληρώνονται αυτά τα επιδόματα, την τελευταία εργάσιμη κάθε μήνα.</w:t>
      </w:r>
    </w:p>
    <w:p w:rsidR="00612B66" w:rsidRPr="008F3411" w:rsidRDefault="00612B66" w:rsidP="008F3411">
      <w:pPr>
        <w:spacing w:line="276" w:lineRule="auto"/>
        <w:ind w:firstLine="720"/>
        <w:contextualSpacing/>
        <w:jc w:val="both"/>
        <w:rPr>
          <w:rFonts w:cs="Arial"/>
        </w:rPr>
      </w:pPr>
      <w:r w:rsidRPr="008F3411">
        <w:rPr>
          <w:rFonts w:cs="Arial"/>
        </w:rPr>
        <w:t>Έρχομαι τώρα στο άρθρο 22 του νομοσχεδίου. Όλοι γνωρίζουμε τη μεγάλη ανασφάλεια όλων αυτών των ανθρώπων που από το επίδομα εξαρτάται η επιβίωσή τους, όταν δεν ξέρουν πότε θα πληρωθεί.</w:t>
      </w:r>
    </w:p>
    <w:p w:rsidR="00612B66" w:rsidRPr="008F3411" w:rsidRDefault="00612B66" w:rsidP="008F3411">
      <w:pPr>
        <w:spacing w:line="276" w:lineRule="auto"/>
        <w:ind w:firstLine="720"/>
        <w:contextualSpacing/>
        <w:jc w:val="both"/>
        <w:rPr>
          <w:rFonts w:cs="Arial"/>
        </w:rPr>
      </w:pPr>
      <w:r w:rsidRPr="008F3411">
        <w:rPr>
          <w:rFonts w:cs="Arial"/>
        </w:rPr>
        <w:t>Ουσιαστική στήριξη της οικογένειας με μικρά παιδιά δίνει και η πρωτοβουλία του άρθρου 23 με την χρηματοδότηση από την «Ε.Ε.Τ.Α.Α. Α. Ε.» των δήμων για να κάνουν καινούργιους βρεφονηπιακούς σταθμούς.</w:t>
      </w:r>
    </w:p>
    <w:p w:rsidR="00612B66" w:rsidRPr="008F3411" w:rsidRDefault="00612B66" w:rsidP="008F3411">
      <w:pPr>
        <w:spacing w:line="276" w:lineRule="auto"/>
        <w:ind w:firstLine="720"/>
        <w:contextualSpacing/>
        <w:jc w:val="both"/>
        <w:rPr>
          <w:rFonts w:cs="Arial"/>
        </w:rPr>
      </w:pPr>
      <w:r w:rsidRPr="008F3411">
        <w:rPr>
          <w:rFonts w:cs="Arial"/>
        </w:rPr>
        <w:t>Τέλος, πολλές και εξαιρετικές ρυθμίσεις στα άρθρα 15,17 και 29. Εξασφαλίζεται ότι όλα τα παιδιά θα παρακολουθούν υποχρεωτικά σχολείο. Εξαρτάται από αυτό η καταβολή του επιδόματος παιδιού, του επιδόματος στέγασης, του ελάχιστου εγγυημένου εισοδήματος το οποίο πρόσφατα θεσπίστηκε με τη Συνταγματική Αναθεώρηση.</w:t>
      </w:r>
    </w:p>
    <w:p w:rsidR="00612B66" w:rsidRPr="008F3411" w:rsidRDefault="00191496" w:rsidP="008F3411">
      <w:pPr>
        <w:spacing w:line="276" w:lineRule="auto"/>
        <w:ind w:firstLine="720"/>
        <w:contextualSpacing/>
        <w:jc w:val="both"/>
        <w:rPr>
          <w:rFonts w:cs="Arial"/>
        </w:rPr>
      </w:pPr>
      <w:r>
        <w:rPr>
          <w:rFonts w:cs="Arial"/>
        </w:rPr>
        <w:t>Εξαρτώ</w:t>
      </w:r>
      <w:r w:rsidR="00612B66" w:rsidRPr="008F3411">
        <w:rPr>
          <w:rFonts w:cs="Arial"/>
        </w:rPr>
        <w:t>νται, λοιπόν, αυτά τα επιδόματα από την εγγραφή και την πραγματική φοίτηση στο σχολείο των ανήλικων μελών μιας οικογένειας, ώστε να μην υπερβούν το ανώτερο όριο απουσιών. Φυσικά δεν πρόκειται να κοπεί σε ανθρώπους οι οποίοι για μαθησιακές δυσκολίες επαναλαμβάνουν την τάξη, ούτε σε αυτούς που λείπουν για διαφόρους άλλους λόγους από το σχολείο. Με αυτό τον τρόπο δίνεται ένα σοβαρό κίνητρο στις οικογένειες να είναι συνεπείς στη συμμετοχή των παιδιών στη σχολική ζωή.</w:t>
      </w:r>
    </w:p>
    <w:p w:rsidR="00612B66" w:rsidRPr="008F3411" w:rsidRDefault="00612B66" w:rsidP="008F3411">
      <w:pPr>
        <w:spacing w:line="276" w:lineRule="auto"/>
        <w:ind w:firstLine="720"/>
        <w:contextualSpacing/>
        <w:jc w:val="both"/>
        <w:rPr>
          <w:rFonts w:cs="Arial"/>
        </w:rPr>
      </w:pPr>
      <w:r w:rsidRPr="008F3411">
        <w:rPr>
          <w:rFonts w:cs="Arial"/>
        </w:rPr>
        <w:t>Το σημερινό νομοσχέδιο περιλαμβάνει, τέλος, ρυθμίσεις με αποκλειστικά θετικό κοινωνικό πρόσημο και εξασφαλίζεται άμεσα η στήριξη στην ελληνική οικογένεια. Πρέπει, κατά τη γνώμη μου, όλες οι παρατάξεις να το ψηφίσουν.</w:t>
      </w:r>
    </w:p>
    <w:p w:rsidR="00612B66" w:rsidRPr="008F3411" w:rsidRDefault="00612B66" w:rsidP="008F3411">
      <w:pPr>
        <w:spacing w:line="276" w:lineRule="auto"/>
        <w:ind w:firstLine="720"/>
        <w:contextualSpacing/>
        <w:jc w:val="both"/>
        <w:rPr>
          <w:rFonts w:cs="Arial"/>
        </w:rPr>
      </w:pPr>
      <w:r w:rsidRPr="008F3411">
        <w:rPr>
          <w:rFonts w:cs="Arial"/>
        </w:rPr>
        <w:t>Σας ευχαριστώ.</w:t>
      </w:r>
    </w:p>
    <w:p w:rsidR="00612B66" w:rsidRPr="008F3411" w:rsidRDefault="00612B66" w:rsidP="008F3411">
      <w:pPr>
        <w:spacing w:line="276" w:lineRule="auto"/>
        <w:ind w:firstLine="720"/>
        <w:contextualSpacing/>
        <w:jc w:val="both"/>
        <w:rPr>
          <w:rFonts w:cs="Arial"/>
        </w:rPr>
      </w:pPr>
      <w:r w:rsidRPr="008F3411">
        <w:rPr>
          <w:rFonts w:cs="Arial"/>
          <w:b/>
        </w:rPr>
        <w:t>ΧΡΙΣΤΟΔΟΥΛΟΣ ΣΤΕΦΑΝΑΔΗΣ (Αντιπρόεδρος της Επιτροπής):</w:t>
      </w:r>
      <w:r w:rsidRPr="008F3411">
        <w:rPr>
          <w:rFonts w:cs="Arial"/>
        </w:rPr>
        <w:t xml:space="preserve"> Το λόγο έχει η κυρία Ασημακοπούλου.</w:t>
      </w:r>
    </w:p>
    <w:p w:rsidR="00612B66" w:rsidRPr="008F3411" w:rsidRDefault="00612B66" w:rsidP="008F3411">
      <w:pPr>
        <w:spacing w:line="276" w:lineRule="auto"/>
        <w:ind w:firstLine="720"/>
        <w:contextualSpacing/>
        <w:jc w:val="both"/>
        <w:rPr>
          <w:rFonts w:cs="Arial"/>
        </w:rPr>
      </w:pPr>
      <w:r w:rsidRPr="008F3411">
        <w:rPr>
          <w:rFonts w:cs="Arial"/>
          <w:b/>
        </w:rPr>
        <w:t>ΣΟΦΙΑ - ΧΑΪΔΩ ΑΣΗΜΑΚΟΠΟΥΛΟΥ:</w:t>
      </w:r>
      <w:r w:rsidRPr="008F3411">
        <w:rPr>
          <w:rFonts w:cs="Arial"/>
        </w:rPr>
        <w:t xml:space="preserve"> Σας ευχαριστώ, κύριε Πρόεδρε.</w:t>
      </w:r>
    </w:p>
    <w:p w:rsidR="00612B66" w:rsidRPr="008F3411" w:rsidRDefault="00612B66" w:rsidP="008F3411">
      <w:pPr>
        <w:spacing w:line="276" w:lineRule="auto"/>
        <w:ind w:firstLine="720"/>
        <w:contextualSpacing/>
        <w:jc w:val="both"/>
        <w:rPr>
          <w:rFonts w:cs="Arial"/>
        </w:rPr>
      </w:pPr>
      <w:r w:rsidRPr="008F3411">
        <w:rPr>
          <w:rFonts w:cs="Arial"/>
        </w:rPr>
        <w:lastRenderedPageBreak/>
        <w:t>Κύριε Υπουργέ, κυρίες και κύριοι συνάδελφοι.</w:t>
      </w:r>
    </w:p>
    <w:p w:rsidR="00612B66" w:rsidRPr="008F3411" w:rsidRDefault="00612B66" w:rsidP="008F3411">
      <w:pPr>
        <w:spacing w:line="276" w:lineRule="auto"/>
        <w:ind w:firstLine="720"/>
        <w:contextualSpacing/>
        <w:jc w:val="both"/>
        <w:rPr>
          <w:rFonts w:cs="Arial"/>
        </w:rPr>
      </w:pPr>
      <w:r w:rsidRPr="008F3411">
        <w:rPr>
          <w:rFonts w:cs="Arial"/>
        </w:rPr>
        <w:t>Σε συνέχεια της εισήγησής μου στην τρίτη συνεδρίαση θα ήθελα περαιτέρω να αναφερθώ στο επίδομα στέγασης. Πιστεύουμε ότι δεν θα πρέπει να υπάρχει σύνδεση με τη φοίτηση στην υποχρεωτική εκπαίδευση των ανηλίκων μελών του νοικοκυριού για την χορήγησή του.</w:t>
      </w:r>
    </w:p>
    <w:p w:rsidR="00612B66" w:rsidRPr="008F3411" w:rsidRDefault="00612B66" w:rsidP="008F3411">
      <w:pPr>
        <w:spacing w:line="276" w:lineRule="auto"/>
        <w:ind w:firstLine="720"/>
        <w:contextualSpacing/>
        <w:jc w:val="both"/>
        <w:rPr>
          <w:rFonts w:cs="Arial"/>
        </w:rPr>
      </w:pPr>
      <w:r w:rsidRPr="008F3411">
        <w:rPr>
          <w:rFonts w:cs="Arial"/>
        </w:rPr>
        <w:t>Πλήθος αλλοδαπών θα σπεύσουν να εκμεταλλευτούν την εν λόγω προσθήκη, πάλι εις βάρος των ελληνικών οικογενειών.</w:t>
      </w:r>
    </w:p>
    <w:p w:rsidR="00612B66" w:rsidRPr="008F3411" w:rsidRDefault="00612B66" w:rsidP="008F3411">
      <w:pPr>
        <w:spacing w:line="276" w:lineRule="auto"/>
        <w:ind w:firstLine="720"/>
        <w:contextualSpacing/>
        <w:jc w:val="both"/>
        <w:rPr>
          <w:rFonts w:cs="Arial"/>
        </w:rPr>
      </w:pPr>
      <w:r w:rsidRPr="008F3411">
        <w:rPr>
          <w:rFonts w:cs="Arial"/>
        </w:rPr>
        <w:t>Στη νέα παράγραφο 6 του άρθρου 17 τα κριτήρια της πενταετούς διαμονής και του καθεστώτος πρόσφυγα, ομοίως ευνοούν όλους τους υπολοίπους εκτός από τους Έλληνες πολίτες και το άρθρο 18 κινείται στο ως άνω αναλυόμενο πλαίσιο με απώτερο σκοπό την αποδυνάμωση των Ελλήνων.</w:t>
      </w:r>
    </w:p>
    <w:p w:rsidR="00612B66" w:rsidRPr="008F3411" w:rsidRDefault="00612B66" w:rsidP="008F3411">
      <w:pPr>
        <w:spacing w:line="276" w:lineRule="auto"/>
        <w:ind w:firstLine="720"/>
        <w:contextualSpacing/>
        <w:jc w:val="both"/>
        <w:rPr>
          <w:rFonts w:cs="Arial"/>
        </w:rPr>
      </w:pPr>
      <w:r w:rsidRPr="008F3411">
        <w:rPr>
          <w:rFonts w:cs="Arial"/>
        </w:rPr>
        <w:t>Δίνετε επιδόματα σε αλλοδαπούς που δουλεύουν παράνομα και σύμφωνα με τη φορολογική τους δήλωση βρίσκονται στα όρια της φτώχειας. Μπαίνουν εκείνοι στη θέση των Ελλήνων. Ο γηγενής πληθυσμός χάνεται. Η ελληνική κοινωνία νοσεί.</w:t>
      </w:r>
    </w:p>
    <w:p w:rsidR="00612B66" w:rsidRPr="008F3411" w:rsidRDefault="00612B66" w:rsidP="008F3411">
      <w:pPr>
        <w:spacing w:line="276" w:lineRule="auto"/>
        <w:ind w:firstLine="720"/>
        <w:contextualSpacing/>
        <w:jc w:val="both"/>
        <w:rPr>
          <w:rFonts w:cs="Arial"/>
        </w:rPr>
      </w:pPr>
      <w:r w:rsidRPr="008F3411">
        <w:rPr>
          <w:rFonts w:cs="Arial"/>
        </w:rPr>
        <w:t>Στο άρθρο 21 στην περίπτωση α, όπου κάνετε λόγο για πέντε καταξιωμένα και αναγνωρισμένα πρόσωπα του διοικητικού συμβουλίου του «Ε.Κ.Κ.Α.» δεν αναφέρετε υπό ποιες προϋποθέσεις και κατόπιν ποιας αξιολόγησης θα προκύψει η επιλογή τους.</w:t>
      </w:r>
    </w:p>
    <w:p w:rsidR="00612B66" w:rsidRPr="008F3411" w:rsidRDefault="00612B66" w:rsidP="008F3411">
      <w:pPr>
        <w:spacing w:line="276" w:lineRule="auto"/>
        <w:ind w:firstLine="720"/>
        <w:contextualSpacing/>
        <w:jc w:val="both"/>
        <w:rPr>
          <w:rFonts w:cs="Arial"/>
        </w:rPr>
      </w:pPr>
      <w:r w:rsidRPr="008F3411">
        <w:rPr>
          <w:rFonts w:cs="Arial"/>
        </w:rPr>
        <w:t>Όσον αφορά στο άρθρο 22 είναι θετικό μεν το γεγονός ότι ορίζετε συγκεκριμένη ημέρα για την καταβολή των επιδομάτων και του κάθε είδους παροχών, αλλά το απόλυτο ζητούμενο είναι η εξασφάλιση σταθερής εργασίας και εν γένει ανάπτυξης και όχι η επιδοματική πολιτική.</w:t>
      </w:r>
    </w:p>
    <w:p w:rsidR="00612B66" w:rsidRPr="008F3411" w:rsidRDefault="00612B66" w:rsidP="008F3411">
      <w:pPr>
        <w:spacing w:line="276" w:lineRule="auto"/>
        <w:contextualSpacing/>
      </w:pPr>
    </w:p>
    <w:p w:rsidR="00612B66" w:rsidRPr="008F3411" w:rsidRDefault="00612B66" w:rsidP="008F3411">
      <w:pPr>
        <w:spacing w:line="276" w:lineRule="auto"/>
        <w:contextualSpacing/>
        <w:sectPr w:rsidR="00612B66" w:rsidRPr="008F3411" w:rsidSect="008F3411">
          <w:headerReference w:type="default" r:id="rId39"/>
          <w:pgSz w:w="11906" w:h="16838"/>
          <w:pgMar w:top="1440" w:right="1800" w:bottom="1440" w:left="1800" w:header="708" w:footer="708" w:gutter="0"/>
          <w:cols w:space="708"/>
          <w:docGrid w:linePitch="360"/>
        </w:sectPr>
      </w:pPr>
    </w:p>
    <w:p w:rsidR="00612B66" w:rsidRPr="008F3411" w:rsidRDefault="00612B66" w:rsidP="008F3411">
      <w:pPr>
        <w:spacing w:line="276" w:lineRule="auto"/>
        <w:contextualSpacing/>
        <w:jc w:val="both"/>
      </w:pPr>
      <w:r w:rsidRPr="008F3411">
        <w:lastRenderedPageBreak/>
        <w:tab/>
        <w:t>Μόνο με επιδόματα δεν λύνονται τα προβλήματα ετών. Εν’ συνόλω, η νέα πραγματικότητα που έχει δημιουργηθεί για τους Έλληνες, δεν εξαντλείται στα μεγάλα ποσοστά ανεργίας και στις χαμηλές αμοιβές. Οι ευέλικτες μορφές εργασίας, που σε πολλές περιπτώσεις, είναι ανασφάλιστες, με πολύ χαμηλούς μισθούς και οι συνθήκες υπό τις οποίες εργάζονται, αν εργάζονται, οι νέοι Έλληνες που δεν έχουν παιδιά, αποτελούν σημαντικά εμπόδια για τη δημιουργία οικογένειας.</w:t>
      </w:r>
    </w:p>
    <w:p w:rsidR="00612B66" w:rsidRPr="008F3411" w:rsidRDefault="00612B66" w:rsidP="008F3411">
      <w:pPr>
        <w:spacing w:line="276" w:lineRule="auto"/>
        <w:contextualSpacing/>
        <w:jc w:val="both"/>
      </w:pPr>
      <w:r w:rsidRPr="008F3411">
        <w:tab/>
        <w:t>Όλα τα παραπάνω επίσης, λειτουργούν αποτρεπτικά και για όσους έχουν ήδη παιδιά, να αποκτήσουν και άλλα, συμβάλλοντας στη μεγέθυνση του δημογραφικού προβλήματος. Η γέννηση και ιδίως η ανατροφή ενός παιδιού, έχουν ιδιαίτερα αυξημένο κόστος, το οποίο για τα νέα ζευγάρια, υπό αυτές τις συνθήκες, είναι δυσβάσταχτο.</w:t>
      </w:r>
    </w:p>
    <w:p w:rsidR="00612B66" w:rsidRPr="008F3411" w:rsidRDefault="00612B66" w:rsidP="008F3411">
      <w:pPr>
        <w:spacing w:line="276" w:lineRule="auto"/>
        <w:contextualSpacing/>
        <w:jc w:val="both"/>
      </w:pPr>
      <w:r w:rsidRPr="008F3411">
        <w:tab/>
        <w:t>Η μεγάλη μείωση των γεννήσεων στα χρόνια της κρίσης, έχει αφήσει το αποτύπωμά της και στο εκπαιδευτικό σύστημα. Δεκάδες νηπιαγωγεία και δημοτικά κλείνουν κάθε χρόνο. Σύμφωνα με έρευνα του ΙΟΒΕ, μέχρι το 2035 θα έχουν εξαφανιστεί 430.000 μαθητές, δηλαδή το 1/3 όσων φοιτούν σήμερα.</w:t>
      </w:r>
    </w:p>
    <w:p w:rsidR="00612B66" w:rsidRPr="008F3411" w:rsidRDefault="00612B66" w:rsidP="008F3411">
      <w:pPr>
        <w:spacing w:line="276" w:lineRule="auto"/>
        <w:contextualSpacing/>
        <w:jc w:val="both"/>
      </w:pPr>
      <w:r w:rsidRPr="008F3411">
        <w:tab/>
        <w:t xml:space="preserve"> Η ΕΛΛΗΝΙΚΗ ΛΥΣΗ το λέει ξεκάθαρα. Το Ελληνικό Έθνος «πεθαίνει» χωρίς να ανανεώνεται. Η χώρα μας δημογραφικά «πεθαίνει» και παρακολουθείται απαθώς την κατάρρευσή της.</w:t>
      </w:r>
    </w:p>
    <w:p w:rsidR="00612B66" w:rsidRPr="008F3411" w:rsidRDefault="00612B66" w:rsidP="008F3411">
      <w:pPr>
        <w:spacing w:line="276" w:lineRule="auto"/>
        <w:contextualSpacing/>
        <w:jc w:val="both"/>
      </w:pPr>
      <w:r w:rsidRPr="008F3411">
        <w:tab/>
        <w:t>Σας ευχαριστώ.</w:t>
      </w:r>
    </w:p>
    <w:p w:rsidR="00612B66" w:rsidRPr="008F3411" w:rsidRDefault="00612B66" w:rsidP="008F3411">
      <w:pPr>
        <w:spacing w:line="276" w:lineRule="auto"/>
        <w:contextualSpacing/>
        <w:jc w:val="both"/>
      </w:pPr>
      <w:r w:rsidRPr="008F3411">
        <w:tab/>
      </w:r>
      <w:r w:rsidRPr="008F3411">
        <w:rPr>
          <w:b/>
        </w:rPr>
        <w:t>ΧΡΙΣΤΟΔΟΥΛΟΣ ΣΤΕΦΑΝΑΔΗΣ (Αντιπρόεδρος της Επιτροπής):</w:t>
      </w:r>
      <w:r w:rsidRPr="008F3411">
        <w:t xml:space="preserve"> </w:t>
      </w:r>
      <w:r w:rsidRPr="008F3411">
        <w:tab/>
        <w:t>Το λόγο έχει ο κ. Μιχαηλίδης.</w:t>
      </w:r>
    </w:p>
    <w:p w:rsidR="00612B66" w:rsidRPr="008F3411" w:rsidRDefault="00612B66" w:rsidP="008F3411">
      <w:pPr>
        <w:spacing w:line="276" w:lineRule="auto"/>
        <w:contextualSpacing/>
        <w:jc w:val="both"/>
      </w:pPr>
      <w:r w:rsidRPr="008F3411">
        <w:rPr>
          <w:b/>
        </w:rPr>
        <w:tab/>
        <w:t>ΑΝΔΡΕΑΣ ΜΙΧΑΗΛΙΔΗΣ:</w:t>
      </w:r>
      <w:r w:rsidRPr="008F3411">
        <w:t xml:space="preserve"> Ευχαριστώ, κύριε Πρόεδρε.</w:t>
      </w:r>
    </w:p>
    <w:p w:rsidR="00612B66" w:rsidRPr="008F3411" w:rsidRDefault="00612B66" w:rsidP="008F3411">
      <w:pPr>
        <w:spacing w:line="276" w:lineRule="auto"/>
        <w:contextualSpacing/>
        <w:jc w:val="both"/>
      </w:pPr>
      <w:r w:rsidRPr="008F3411">
        <w:tab/>
        <w:t>Ο κ. Υπουργός δεν είναι παρών, αλλά θα ήθελα να επισημάνω, κύριε Πρόεδρε, ότι έχω την αίσθηση ότι εδώ επικρατεί η λογική του «</w:t>
      </w:r>
      <w:proofErr w:type="spellStart"/>
      <w:r w:rsidRPr="008F3411">
        <w:t>πουρναρόψαρου</w:t>
      </w:r>
      <w:proofErr w:type="spellEnd"/>
      <w:r w:rsidRPr="008F3411">
        <w:t>», από αυτά κυρίως που ακούσαμε από τον κ. Υπουργό. Το «</w:t>
      </w:r>
      <w:proofErr w:type="spellStart"/>
      <w:r w:rsidRPr="008F3411">
        <w:t>πουρναρόψαρο</w:t>
      </w:r>
      <w:proofErr w:type="spellEnd"/>
      <w:r w:rsidRPr="008F3411">
        <w:t>» ξέρετε, ήταν ένας όρος τον οποίο έχουν εφεύρει οι συμπαθείς καλόγεροι, προκειμένου να «βαφτίσουν» το κρέας ψάρι.</w:t>
      </w:r>
    </w:p>
    <w:p w:rsidR="00612B66" w:rsidRPr="008F3411" w:rsidRDefault="00612B66" w:rsidP="008F3411">
      <w:pPr>
        <w:spacing w:line="276" w:lineRule="auto"/>
        <w:contextualSpacing/>
        <w:jc w:val="both"/>
      </w:pPr>
      <w:r w:rsidRPr="008F3411">
        <w:tab/>
        <w:t>Ακούσαμε, λοιπόν, μεταξύ πολλών άλλων από τον κ. Υπουργό, καταρχήν ότι η διετής υποχρεωτική προσχολική φοίτηση θεσμοθετήθηκε από τη Ν.Δ.. Θέλω να πληροφορήσω τον κ. Υπουργό ότι, η διετής υποχρεωτική προσχολική αγωγή, ψηφίστηκε με τον ν.4521/2018, επί υπουργίας του κ. Γαβρόγλου, ότι μέχρι 1ης Ιουλίου του 2019 λειτουργούσαν ήδη 298 δομές, νηπιαγωγεία, τέτοιας διετούς υποχρεωτικής προσχολικής αγωγής και είχαν εναπομείνει κάποια λίγα τα οποία δεν μπορούσαν να λειτουργήσουν, λόγω ανεπάρκειας υποδομών και τα οποία στη συνέχεια - μιλάμε για 30 ή 40, αν θυμάμαι καλά - εντάχθηκαν σταδιακά σε αυτό το θεσμό.</w:t>
      </w:r>
    </w:p>
    <w:p w:rsidR="00612B66" w:rsidRPr="008F3411" w:rsidRDefault="008B1136" w:rsidP="008F3411">
      <w:pPr>
        <w:spacing w:line="276" w:lineRule="auto"/>
        <w:contextualSpacing/>
        <w:jc w:val="both"/>
      </w:pPr>
      <w:r>
        <w:tab/>
        <w:t>Αναρωτήθηκε</w:t>
      </w:r>
      <w:r w:rsidR="00612B66" w:rsidRPr="008F3411">
        <w:t xml:space="preserve"> ο κ. Υπουργός, τι έπραξε όλα αυτά τα χρόνια ο ΣΥΡΙΖΑ, προκειμένου να στηρίξει την οικογένεια και το γνωστό ζήτημα, στο οποίο αναφέρθηκαν πολλοί συνάδελφοι, της υπογεννητικότητας στη χώρα μας. Θέλω, επίσης, να υπενθυμίσω στον κ. Υπουργό, ότι εμείς το 2015 παραλάβαμε τα </w:t>
      </w:r>
      <w:r w:rsidR="00612B66" w:rsidRPr="008F3411">
        <w:rPr>
          <w:lang w:val="en-US"/>
        </w:rPr>
        <w:t>voucher</w:t>
      </w:r>
      <w:r w:rsidR="00612B66" w:rsidRPr="008F3411">
        <w:t xml:space="preserve"> για την φιλοξενία των παιδιών στους παιδικούς σταθμούς, περίπου στις 79.000. Τα παραδώσαμε σχεδόν στο διπλάσιο, δηλαδή στις 158.000, αν θυμάμαι καλά. </w:t>
      </w:r>
    </w:p>
    <w:p w:rsidR="00612B66" w:rsidRPr="008F3411" w:rsidRDefault="00612B66" w:rsidP="008F3411">
      <w:pPr>
        <w:spacing w:line="276" w:lineRule="auto"/>
        <w:ind w:firstLine="720"/>
        <w:contextualSpacing/>
        <w:jc w:val="both"/>
      </w:pPr>
      <w:r w:rsidRPr="008F3411">
        <w:t xml:space="preserve">Επίσης, θέλω να υπενθυμίσω στον κ. Υπουργό ότι η δαπάνη για αυτές τις επιπλέον θέσεις τις οποίες δημιουργήσαμε, επιβάρυνε κατά μείζονα λόγο τον </w:t>
      </w:r>
      <w:r w:rsidR="008B1136">
        <w:t>Κ</w:t>
      </w:r>
      <w:r w:rsidRPr="008F3411">
        <w:t>ρατικό Προϋπολογισμό. Κάποιες, βέβαια, από τις δομές αυτές στηρίχθηκαν από Κοινοτικά προγράμματα, αλλά στ</w:t>
      </w:r>
      <w:r w:rsidR="008B1136">
        <w:t>ην πλειοψηφία από τον Κ</w:t>
      </w:r>
      <w:r w:rsidRPr="008F3411">
        <w:t>ρατικό Προϋπολογισμό.</w:t>
      </w:r>
    </w:p>
    <w:p w:rsidR="00612B66" w:rsidRPr="008F3411" w:rsidRDefault="00612B66" w:rsidP="008F3411">
      <w:pPr>
        <w:spacing w:line="276" w:lineRule="auto"/>
        <w:contextualSpacing/>
        <w:jc w:val="both"/>
      </w:pPr>
      <w:r w:rsidRPr="008F3411">
        <w:lastRenderedPageBreak/>
        <w:tab/>
        <w:t>Επομένως, αντιλαμβάνομαι την αγωνία του κ. Υπουργού να δικαιολογήσει και να στοιχειοθετήσει εδώ την υποστήριξη του νομοσχεδίου, αλλά τουλάχιστον να μη χρησιμοποιεί ανεδαφικά και αναληθή στοιχεία.</w:t>
      </w:r>
    </w:p>
    <w:p w:rsidR="00612B66" w:rsidRPr="008F3411" w:rsidRDefault="00612B66" w:rsidP="008F3411">
      <w:pPr>
        <w:spacing w:line="276" w:lineRule="auto"/>
        <w:contextualSpacing/>
        <w:jc w:val="both"/>
      </w:pPr>
      <w:r w:rsidRPr="008F3411">
        <w:tab/>
        <w:t>Σας ευχαριστώ.</w:t>
      </w:r>
    </w:p>
    <w:p w:rsidR="00612B66" w:rsidRPr="008F3411" w:rsidRDefault="00612B66" w:rsidP="008F3411">
      <w:pPr>
        <w:spacing w:line="276" w:lineRule="auto"/>
        <w:contextualSpacing/>
        <w:jc w:val="center"/>
      </w:pPr>
    </w:p>
    <w:p w:rsidR="00612B66" w:rsidRPr="008F3411" w:rsidRDefault="00612B66" w:rsidP="008F3411">
      <w:pPr>
        <w:spacing w:line="276" w:lineRule="auto"/>
        <w:contextualSpacing/>
      </w:pPr>
    </w:p>
    <w:p w:rsidR="00612B66" w:rsidRPr="008F3411" w:rsidRDefault="00612B66" w:rsidP="008F3411">
      <w:pPr>
        <w:spacing w:line="276" w:lineRule="auto"/>
        <w:contextualSpacing/>
        <w:sectPr w:rsidR="00612B66" w:rsidRPr="008F3411">
          <w:headerReference w:type="default" r:id="rId40"/>
          <w:footerReference w:type="default" r:id="rId41"/>
          <w:pgSz w:w="11906" w:h="16838"/>
          <w:pgMar w:top="1440" w:right="1800" w:bottom="1440" w:left="1800" w:header="708" w:footer="708" w:gutter="0"/>
          <w:cols w:space="708"/>
          <w:docGrid w:linePitch="360"/>
        </w:sectPr>
      </w:pPr>
    </w:p>
    <w:p w:rsidR="00612B66" w:rsidRPr="008F3411" w:rsidRDefault="00612B66" w:rsidP="008F3411">
      <w:pPr>
        <w:spacing w:line="276" w:lineRule="auto"/>
        <w:ind w:firstLine="720"/>
        <w:contextualSpacing/>
        <w:jc w:val="both"/>
      </w:pPr>
      <w:r w:rsidRPr="008F3411">
        <w:rPr>
          <w:b/>
        </w:rPr>
        <w:lastRenderedPageBreak/>
        <w:t>ΧΡΙΣΤΟΔΟΥΛΟΣ ΣΤΑΦΑΝΑΔΗΣ (Αντιπρόεδρος της Επιτροπής):</w:t>
      </w:r>
      <w:r w:rsidRPr="008F3411">
        <w:t xml:space="preserve"> Το λόγο έχει ο κ. Θραψανιώτης.</w:t>
      </w:r>
    </w:p>
    <w:p w:rsidR="00612B66" w:rsidRPr="008F3411" w:rsidRDefault="00612B66" w:rsidP="008F3411">
      <w:pPr>
        <w:spacing w:line="276" w:lineRule="auto"/>
        <w:ind w:firstLine="720"/>
        <w:contextualSpacing/>
        <w:jc w:val="both"/>
      </w:pPr>
      <w:r w:rsidRPr="008F3411">
        <w:rPr>
          <w:b/>
        </w:rPr>
        <w:t>ΕΜΜΑΝΟΥΗΛ ΘΡΑΨΑΝΙΩΤΗΣ:</w:t>
      </w:r>
      <w:r w:rsidRPr="008F3411">
        <w:t xml:space="preserve"> Ευχαριστώ, κύριε Πρόεδρε. Θα μου επιτρέψετε μία αναφορά στην Έκθεση της </w:t>
      </w:r>
      <w:r w:rsidRPr="008F3411">
        <w:rPr>
          <w:lang w:val="en-US"/>
        </w:rPr>
        <w:t>OXFAM</w:t>
      </w:r>
      <w:r w:rsidRPr="008F3411">
        <w:t xml:space="preserve">, η οποία είναι μία ΜΚΟ, και ασχολείται με την κατανομή του πλούτου παγκόσμια. Η Έκθεση αυτή, λοιπόν, παρουσιάστηκε πριν από λίγο καιρό και έδειξε ότι 2.153 δισεκατομμυριούχοι έχουν πλούτο, όσο τα 4,6 δισ. του πληθυσμού της γης. </w:t>
      </w:r>
    </w:p>
    <w:p w:rsidR="00612B66" w:rsidRPr="008F3411" w:rsidRDefault="00612B66" w:rsidP="008F3411">
      <w:pPr>
        <w:spacing w:line="276" w:lineRule="auto"/>
        <w:ind w:firstLine="720"/>
        <w:contextualSpacing/>
        <w:jc w:val="both"/>
      </w:pPr>
      <w:r w:rsidRPr="008F3411">
        <w:t>Από την άλλη πλευρά, η Έκθεση της Παγκόσμιας Τράπεζας, αναφέρει ότι ο μισός πληθυσμός της γης επιβιώνει με 5 $ την ημέρα. Δηλαδή, με 150 € το μήνα. Αυτή η κατάσταση δεν μένει στάσιμη, ούτε ανατρέπεται. Αντίθετα, διευρύνεται. Άρα, λοιπόν, είναι κάτι το οποίο θα πρέπει να προβληματίσει και εμάς, όχι μόνο παγκόσμια, αλλά και εθνικά.</w:t>
      </w:r>
    </w:p>
    <w:p w:rsidR="00612B66" w:rsidRPr="008F3411" w:rsidRDefault="00612B66" w:rsidP="008F3411">
      <w:pPr>
        <w:spacing w:line="276" w:lineRule="auto"/>
        <w:ind w:firstLine="720"/>
        <w:contextualSpacing/>
        <w:jc w:val="both"/>
      </w:pPr>
      <w:r w:rsidRPr="008F3411">
        <w:t>Ο κ. Υπουργός είπε κάποια πράγματα. Αναφέρθηκε στο θέμα του πορίσματος της Διακομματικής Επιτροπής, η οποία συστάθηκε επί Κυβέρνησης ΣΥΡΙΖΑ, υπό την προεδρία της κυρίας Αναγνωστοπούλου και δούλεψε για ενάμιση χρόνο. Το πόρισμά της το παρέδωσε τον Απρίλιο του 2019. Ο κ. Υπουργός, λοιπόν, αναρωτήθηκε με βάση το πόρισμα της Επιτροπής τι έκανε ο ΣΥΡΙΖΑ.</w:t>
      </w:r>
    </w:p>
    <w:p w:rsidR="00612B66" w:rsidRPr="008F3411" w:rsidRDefault="00612B66" w:rsidP="008F3411">
      <w:pPr>
        <w:spacing w:line="276" w:lineRule="auto"/>
        <w:ind w:firstLine="720"/>
        <w:contextualSpacing/>
        <w:jc w:val="both"/>
      </w:pPr>
      <w:r w:rsidRPr="008F3411">
        <w:t>Να θυμίσω ότι σχετικό πόρισμα αντίστοιχης Επιτροπής δημοσιεύτηκε το 1993, 35 ολόκληρα χρόνια πριν και το εύλογο ερώτημα είναι, τι έκαναν εκείνοι που είχαν την ευθύνη διακυβέρνησης της χώρας για 35 χρόνια για την αντιμετώπιση του δημογραφικού, για την αντιμετώπιση της ακραίας φτώχειας, για την αντιμετώπιση των ανισοτήτων. Τίποτα, ένα τίποτα. Μάλλον, για να είμαι ειλικρινής και δίκαιος κάνατε. Καταφέρατε στα τριάντα πέντε χρόνια να χρεοκοπήσετε τη χώρα. Αυτό καταφέρατε.</w:t>
      </w:r>
    </w:p>
    <w:p w:rsidR="00612B66" w:rsidRPr="008F3411" w:rsidRDefault="00612B66" w:rsidP="008F3411">
      <w:pPr>
        <w:spacing w:line="276" w:lineRule="auto"/>
        <w:ind w:firstLine="720"/>
        <w:contextualSpacing/>
        <w:jc w:val="both"/>
      </w:pPr>
      <w:r w:rsidRPr="008F3411">
        <w:t>Χρεοκόπησε η χώρα με την απώλεια του 25% του εθνικού εισοδήματος. Το αποτέλεσμα ήταν να φτωχοποιηθούν, ακόμη περισσότερο, αυτοί που ήταν φτωχοί. Και επειδή ο κ. Υπουργός αναρωτήθηκε τι κάναμε εμείς τα τεσσεράμισι χρόνια, να πω ότι κάναμε, ό,τι δεν πρόλαβαν να κάνουν εκείνοι τα 35 χρόνια.</w:t>
      </w:r>
    </w:p>
    <w:p w:rsidR="00612B66" w:rsidRPr="008F3411" w:rsidRDefault="00612B66" w:rsidP="008F3411">
      <w:pPr>
        <w:spacing w:line="276" w:lineRule="auto"/>
        <w:ind w:firstLine="720"/>
        <w:contextualSpacing/>
        <w:jc w:val="both"/>
      </w:pPr>
      <w:r w:rsidRPr="008F3411">
        <w:t>Μειώσαμε την ανεργία από το 28% στο 17% και τώρα έχει πάλι πάρει την «ανηφόρα». Και ξέρετε γιατί έχει πάρει την ανηφόρα; Ψηφίσατε ένα νόμο, ο οποίος ακυρώνει την αιτιολογημένη απόλυση. Δηλαδή, ο εργαζόμενος μπορεί να απολυθεί, επειδή δεν αρέσει κάτι στον εργοδότη. Δεν σημαίνει ότι κάποιοι εργοδότες δεν έχουν δίκαιο, αλλά όταν δίνεται το δικαίωμα να αποφασίζουν συνολικά οι εργοδότες, υπάρχουν και εκείνοι οι εργοδότες, οι οποίοι απολύουν για δικούς τους λόγους.</w:t>
      </w:r>
    </w:p>
    <w:p w:rsidR="00612B66" w:rsidRPr="008F3411" w:rsidRDefault="00612B66" w:rsidP="008F3411">
      <w:pPr>
        <w:spacing w:line="276" w:lineRule="auto"/>
        <w:ind w:firstLine="720"/>
        <w:contextualSpacing/>
        <w:jc w:val="both"/>
      </w:pPr>
      <w:r w:rsidRPr="008F3411">
        <w:t>Άκουσα, προηγουμένως, την Εισηγήτρια της Ν.Δ. να μιλάει για τους νέους, για την προστασία των νέων, για τη φροντίδα των νέων, κ.λπ.. Εμείς τι κάναμε γι' αυτό το θέμα; Καταργήσαμε την απαξιωτική ρύθμιση του υποκατώτατου μισθού. Τι σημαίνει αυτό; Ό,τι ένας νέος μέχρι τον 25 ετών, ενώ έχει το δικαίωμα να βάλει υποψηφιότητα να γίνει βουλευτής, να γίνει καθηγητής και να έχει ένα σωρό δικαιώματα, δεν έχει το δικαίωμα να έχει τον ίδιο μισθό με εκείνον που είναι άνω των 25 ετών. Τον καταργήσαμε αυτό τον νόμο και αυξήσαμε και τον κατώτατο μισθό. Αυτό κάναμε.</w:t>
      </w:r>
    </w:p>
    <w:p w:rsidR="00612B66" w:rsidRPr="008F3411" w:rsidRDefault="00612B66" w:rsidP="008F3411">
      <w:pPr>
        <w:spacing w:line="276" w:lineRule="auto"/>
        <w:ind w:firstLine="720"/>
        <w:contextualSpacing/>
        <w:jc w:val="both"/>
      </w:pPr>
      <w:r w:rsidRPr="008F3411">
        <w:t>Επίσης, παραδώσαμε ένα πλεόνασμα 37 δις, σε αντίθεση με την προηγούμενη Κυβέρνηση, η οποία παρέδωσε άδεια ταμεία με 500 εκατ.. Αυξήσαμε τους πόρους για τις κοινωνικές δαπάνες από τα 790 εκατομμύρια στα 3,5δις.</w:t>
      </w:r>
    </w:p>
    <w:p w:rsidR="00612B66" w:rsidRPr="008F3411" w:rsidRDefault="00612B66" w:rsidP="008F3411">
      <w:pPr>
        <w:spacing w:line="276" w:lineRule="auto"/>
        <w:contextualSpacing/>
      </w:pPr>
    </w:p>
    <w:p w:rsidR="00612B66" w:rsidRPr="008F3411" w:rsidRDefault="00612B66" w:rsidP="008F3411">
      <w:pPr>
        <w:spacing w:line="276" w:lineRule="auto"/>
        <w:contextualSpacing/>
        <w:sectPr w:rsidR="00612B66" w:rsidRPr="008F3411">
          <w:headerReference w:type="default" r:id="rId42"/>
          <w:footerReference w:type="default" r:id="rId43"/>
          <w:pgSz w:w="11906" w:h="16838"/>
          <w:pgMar w:top="1440" w:right="1800" w:bottom="1440" w:left="1800" w:header="708" w:footer="708" w:gutter="0"/>
          <w:cols w:space="708"/>
          <w:docGrid w:linePitch="360"/>
        </w:sectPr>
      </w:pPr>
    </w:p>
    <w:p w:rsidR="00612B66" w:rsidRPr="008F3411" w:rsidRDefault="00612B66" w:rsidP="008F3411">
      <w:pPr>
        <w:spacing w:line="276" w:lineRule="auto"/>
        <w:ind w:firstLine="720"/>
        <w:contextualSpacing/>
        <w:jc w:val="both"/>
        <w:rPr>
          <w:rFonts w:cs="Arial"/>
        </w:rPr>
      </w:pPr>
      <w:r w:rsidRPr="008F3411">
        <w:rPr>
          <w:rFonts w:cs="Arial"/>
        </w:rPr>
        <w:lastRenderedPageBreak/>
        <w:t>Επιπλέον, δρομολογήσαμε προσλήψεις για τη δημόσια εκπαίδευση και προκηρύξαμε 4500 θέσεις ειδικής αγωγής για την πρωτοβάθμια εκπαίδευση. Αυτές είναι ενέργειες και πράξεις που στοχεύουν πραγματικά στη βοήθεια και στην προστασία και των αδύναμων κοινωνικών ομάδων, αλλά και βοηθούν την εκπαίδευση και τα παιδιά να έχουν ένα σωστό προγραμματισμό και προβληματισμό. Τα υπόλοιπα στην Ολομέλεια. Ευχαριστώ.</w:t>
      </w:r>
    </w:p>
    <w:p w:rsidR="00612B66" w:rsidRPr="008F3411" w:rsidRDefault="00612B66" w:rsidP="008F3411">
      <w:pPr>
        <w:spacing w:line="276" w:lineRule="auto"/>
        <w:ind w:firstLine="720"/>
        <w:contextualSpacing/>
        <w:jc w:val="both"/>
        <w:rPr>
          <w:rFonts w:cs="Arial"/>
        </w:rPr>
      </w:pPr>
      <w:r w:rsidRPr="008F3411">
        <w:rPr>
          <w:rFonts w:cs="Arial"/>
          <w:b/>
        </w:rPr>
        <w:t>ΧΡΙΣΤΟΔΟΥΛΟΣ ΣΤΕΦΑΝΑΔΗΣ (Αντιπρόεδρος της Επιτροπής):</w:t>
      </w:r>
      <w:r w:rsidRPr="008F3411">
        <w:rPr>
          <w:rFonts w:cs="Arial"/>
        </w:rPr>
        <w:t xml:space="preserve"> Το λόγο έχει η κυρία Φωτίου.</w:t>
      </w:r>
    </w:p>
    <w:p w:rsidR="00612B66" w:rsidRPr="008F3411" w:rsidRDefault="00612B66" w:rsidP="008F3411">
      <w:pPr>
        <w:spacing w:line="276" w:lineRule="auto"/>
        <w:ind w:firstLine="720"/>
        <w:contextualSpacing/>
        <w:jc w:val="both"/>
        <w:rPr>
          <w:rFonts w:cs="Arial"/>
        </w:rPr>
      </w:pPr>
      <w:r w:rsidRPr="008F3411">
        <w:rPr>
          <w:rFonts w:cs="Arial"/>
          <w:b/>
        </w:rPr>
        <w:t>ΘΕΑΝΩ ΦΩΤΙΟΥ (Εισηγήτρια της Μειοψηφίας):</w:t>
      </w:r>
      <w:r w:rsidRPr="008F3411">
        <w:rPr>
          <w:rFonts w:cs="Arial"/>
        </w:rPr>
        <w:t xml:space="preserve"> Ευχαριστώ, κύριε Πρόεδρε. Δυσ</w:t>
      </w:r>
      <w:r w:rsidR="008B1136">
        <w:rPr>
          <w:rFonts w:cs="Arial"/>
        </w:rPr>
        <w:t>τυχώς, θεωρώ ότι ο Υπουργός</w:t>
      </w:r>
      <w:r w:rsidRPr="008F3411">
        <w:rPr>
          <w:rFonts w:cs="Arial"/>
        </w:rPr>
        <w:t xml:space="preserve"> εσκεμμένα διαστρεβλώνει τα πάντα, ενώ γνωρίζει πολύ καλά. Είναι ή δεν είναι αλήθεια ότι δεν υπήρξε ποτέ θεσμοθετημένο στην Ελλάδα ελάχιστο εγγυημένο εισόδημα; Ποτέ. Ένα πράγμα θεσμοθετήσατε, το οποίο, το φέρατε το 2014 τον Νοέμβριο προς εφαρμογή, λίγο πριν πέσετε και λεγόταν ΕΚΕ, Ελάχιστο Κοινωνικό Εισόδημα. Ρωτήστε τον κ. Κεγκέρογλου που το είχε κάνει. Προφανώς, δεν είχατε ιδέα, αλλά δεν είχατε και ιδέα ότι ήταν σε 13 Δήμους αυθαίρετα επιλεγμένους και ότι αφορούσε 30.000 ανθρώπους και ότι βάλατε 20 εκατ. όλα κι όλα. Όταν θα φέρουμε, λοιπόν, το χαρτί που θα λέει ότι λεγόταν ΕΚΕ, πώς θα συνεχίσετε να λέτε ότι επαναφέρατε το ελάχιστο εγγυημένο εισόδημα;</w:t>
      </w:r>
    </w:p>
    <w:p w:rsidR="00612B66" w:rsidRPr="008F3411" w:rsidRDefault="00612B66" w:rsidP="008F3411">
      <w:pPr>
        <w:spacing w:line="276" w:lineRule="auto"/>
        <w:ind w:firstLine="720"/>
        <w:contextualSpacing/>
        <w:jc w:val="both"/>
        <w:rPr>
          <w:rFonts w:cs="Arial"/>
        </w:rPr>
      </w:pPr>
      <w:r w:rsidRPr="008F3411">
        <w:rPr>
          <w:rFonts w:cs="Arial"/>
        </w:rPr>
        <w:t xml:space="preserve">Δεύτερον, είχατε ή δεν είχατε αφήσει όλο τον κόσμο χωρίς κανένα δίχτυ ασφαλείας από το 2012 μέχρι το 2014; Με αποτέλεσμα, να υπάρχουν χιλιάδες άνθρωποι που έτρωγαν από τα σκουπίδια. Κάναμε ή δεν κάναμε τα σχολικά γεύματα, τα οποία, τα λοιδορείτε και το οποίο, είναι το μείζον θέμα  υπέρ του δημογραφικού και κατά της υπογεννητικότητας. Μήπως ξέρετε τι είπε η </w:t>
      </w:r>
      <w:r w:rsidRPr="008F3411">
        <w:rPr>
          <w:rFonts w:cs="Arial"/>
          <w:lang w:val="en-US"/>
        </w:rPr>
        <w:t>Wells</w:t>
      </w:r>
      <w:r w:rsidRPr="008F3411">
        <w:rPr>
          <w:rFonts w:cs="Arial"/>
        </w:rPr>
        <w:t xml:space="preserve"> </w:t>
      </w:r>
      <w:r w:rsidRPr="008F3411">
        <w:rPr>
          <w:rFonts w:cs="Arial"/>
          <w:lang w:val="en-US"/>
        </w:rPr>
        <w:t>Bank</w:t>
      </w:r>
      <w:r w:rsidRPr="008F3411">
        <w:rPr>
          <w:rFonts w:cs="Arial"/>
        </w:rPr>
        <w:t xml:space="preserve"> για αυτό το περιβόητο ΕΚΕ; Είπε ότι είναι λάθος στοχευμένο, ότι είναι λάθος υλοποιημένο, ότι είναι αυθαίρετοι οι Δήμοι που το τρέξατε και που το υλοποιούσαμε εμείς, γιατί το αφήσατε στη μέση και βάλαμε και άλλα 20 εκατομμύρια παραπάνω από τον προϋπολογισμό. </w:t>
      </w:r>
    </w:p>
    <w:p w:rsidR="00612B66" w:rsidRPr="008F3411" w:rsidRDefault="00612B66" w:rsidP="008F3411">
      <w:pPr>
        <w:spacing w:line="276" w:lineRule="auto"/>
        <w:ind w:firstLine="720"/>
        <w:contextualSpacing/>
        <w:jc w:val="both"/>
        <w:rPr>
          <w:rFonts w:cs="Arial"/>
        </w:rPr>
      </w:pPr>
      <w:r w:rsidRPr="008F3411">
        <w:rPr>
          <w:rFonts w:cs="Arial"/>
        </w:rPr>
        <w:t>Όσο για το περιβόητο επίδομα παιδιού, το οποίο, κάνατε το 2013, πράγματι, εσείς το κάνατε και βάλατε 650 εκατομμύρια. Βάλαμε 1 δισεκατομμύριο 100 εκατομμύρια, εμείς, δηλαδή, διπλασιάσαμε το ποσό. Αποτέλεσμα; Από 1,4 εκατομμύριο παιδιά που το δίνατε κακά σχεδιασμένο, εμείς, το δώσαμε σε 1,6 εκατομμύριο παιδιά. Αυξήθηκε η γεννητικότητα και βρέθηκαν τα επιπλέον 200.000 παιδιά, κύριε Υπουργέ; Όχι. Αλλά ήταν ένα κακά σχεδιασμένο επίδομα. Διπλασιάσαμε τα χρήματα από 40 ευρώ που δίνατε και το κάναμε 70 ευρώ για το κάθε παιδί, με αποτέλεσμα να το παίρνουν 200.000 παιδιά παραπάνω και το δώσουμε με ένα διαφανές σύστημα. Όταν μιλάτε και λέτε ότι κάνατε ένα κράτος πρόνοιας διαφανές γελάνε και οι πέτρες. Υπήρχαν 200 επιδόματα που δίνονταν από 120 πηγές. Είχατε ένα πελατειακό κράτος. Φτιάξαμε ένα διαφανές, ψηφιακό κράτος. Μου μιλάτε για την «ΕΡΓΑΝΗ»; Δεν ξέρετε ότι το ΚΕΑ και άρα, το ελάχιστο εγγυημένο που λέτε εσείς, διασταυρώνει έξι βάσεις δεδομένων του κράτους. Δεν περιμένουμε από την «ΕΡΓΑΝΗ» να μας πει αν είναι ή δεν είναι δικαιούχος.</w:t>
      </w:r>
    </w:p>
    <w:p w:rsidR="00612B66" w:rsidRPr="008F3411" w:rsidRDefault="00612B66" w:rsidP="008F3411">
      <w:pPr>
        <w:spacing w:line="276" w:lineRule="auto"/>
        <w:contextualSpacing/>
      </w:pPr>
    </w:p>
    <w:p w:rsidR="00612B66" w:rsidRPr="008F3411" w:rsidRDefault="00612B66" w:rsidP="008F3411">
      <w:pPr>
        <w:spacing w:line="276" w:lineRule="auto"/>
        <w:contextualSpacing/>
        <w:sectPr w:rsidR="00612B66" w:rsidRPr="008F3411">
          <w:headerReference w:type="default" r:id="rId44"/>
          <w:footerReference w:type="default" r:id="rId45"/>
          <w:pgSz w:w="11906" w:h="16838"/>
          <w:pgMar w:top="1440" w:right="1800" w:bottom="1440" w:left="1800" w:header="708" w:footer="708" w:gutter="0"/>
          <w:cols w:space="708"/>
          <w:docGrid w:linePitch="360"/>
        </w:sectPr>
      </w:pPr>
    </w:p>
    <w:p w:rsidR="00612B66" w:rsidRPr="008F3411" w:rsidRDefault="00612B66" w:rsidP="008B1136">
      <w:pPr>
        <w:spacing w:line="276" w:lineRule="auto"/>
        <w:ind w:firstLine="720"/>
        <w:contextualSpacing/>
        <w:jc w:val="both"/>
      </w:pPr>
      <w:r w:rsidRPr="008F3411">
        <w:lastRenderedPageBreak/>
        <w:t>Αυτό το έκανε η ΗΔΙΚΑ. Η ΗΔΙΚΑ, την οποία σήμερα την έχετε πάει στο επιτελικό κράτος.</w:t>
      </w:r>
    </w:p>
    <w:p w:rsidR="00612B66" w:rsidRPr="008F3411" w:rsidRDefault="00612B66" w:rsidP="008F3411">
      <w:pPr>
        <w:spacing w:line="276" w:lineRule="auto"/>
        <w:contextualSpacing/>
        <w:jc w:val="both"/>
      </w:pPr>
      <w:r w:rsidRPr="008F3411">
        <w:tab/>
        <w:t>Είναι πολλά τα πράγματα, κύριε Υπουργέ. Πάρα πολλά. Για 185.000 σχολικά γεύματα την ημέρα, που βάλαμε 71 εκατ., τι κάνετε; Γιατί μαθαίνω, ότι τα μισά σχολεία δεν τρώνε. Δηλαδή, καταδικάζετε και αυτό που είναι ένα μεγάλο δημογραφικό μέτρο.</w:t>
      </w:r>
    </w:p>
    <w:p w:rsidR="00612B66" w:rsidRPr="008F3411" w:rsidRDefault="00612B66" w:rsidP="008F3411">
      <w:pPr>
        <w:spacing w:line="276" w:lineRule="auto"/>
        <w:contextualSpacing/>
        <w:jc w:val="both"/>
      </w:pPr>
      <w:r w:rsidRPr="008F3411">
        <w:tab/>
        <w:t>Να μην πω, το αστείο, για τους βρεφονηπιακούς σταθμούς. Ότι συγχαιρώσασταν μεταξύ σας, ο πρωθυπουργός και όλοι οι υπουργοί στις 10 Ιουλίου, όταν βάλαμε 156.000 παιδιά εμείς. Τόσο δηλαδή γελοία πράγματα να λέμε;</w:t>
      </w:r>
    </w:p>
    <w:p w:rsidR="00612B66" w:rsidRPr="008F3411" w:rsidRDefault="00612B66" w:rsidP="008F3411">
      <w:pPr>
        <w:spacing w:line="276" w:lineRule="auto"/>
        <w:contextualSpacing/>
        <w:jc w:val="both"/>
      </w:pPr>
      <w:r w:rsidRPr="008F3411">
        <w:tab/>
        <w:t>Αυτά όλα τα ξέρει ο ελληνικός λαός. Βεβαίως, ο ελληνικός λαός σας ψήφισε. Ο ελληνικός λαός όμως θα σας κατεβάσει. Ο ίδιος.</w:t>
      </w:r>
    </w:p>
    <w:p w:rsidR="00612B66" w:rsidRPr="008F3411" w:rsidRDefault="00612B66" w:rsidP="008B1136">
      <w:pPr>
        <w:spacing w:line="276" w:lineRule="auto"/>
        <w:ind w:firstLine="720"/>
        <w:contextualSpacing/>
        <w:jc w:val="both"/>
      </w:pPr>
      <w:r w:rsidRPr="008F3411">
        <w:rPr>
          <w:b/>
        </w:rPr>
        <w:t>ΧΡΙΣΤΟΔΟΥΛΟΣ ΣΤΕΦΑΝΑΔΗΣ(Αντιπρόεδρος της Επιτροπής):</w:t>
      </w:r>
      <w:r w:rsidRPr="008F3411">
        <w:t xml:space="preserve"> Το λόγο έχει ο κύριος Υπουργός.</w:t>
      </w:r>
    </w:p>
    <w:p w:rsidR="00612B66" w:rsidRPr="008F3411" w:rsidRDefault="00612B66" w:rsidP="008F3411">
      <w:pPr>
        <w:spacing w:line="276" w:lineRule="auto"/>
        <w:contextualSpacing/>
        <w:jc w:val="both"/>
      </w:pPr>
      <w:r w:rsidRPr="008F3411">
        <w:tab/>
        <w:t>Στην αναγκαστική απουσία σας ο κύριος Μιχαηλίδης, έβαλε συγκεκριμένα ερωτήματα. Νομίζω, ότι ο συνεργάτης σας τα έχει καταγράψει και αφορούν στις δραστηριότητες του προηγούμενου Υπουργού Παιδείας, ο κυρίου Γαβρόγλου.</w:t>
      </w:r>
    </w:p>
    <w:p w:rsidR="00612B66" w:rsidRPr="008F3411" w:rsidRDefault="00612B66" w:rsidP="008B1136">
      <w:pPr>
        <w:spacing w:line="276" w:lineRule="auto"/>
        <w:ind w:firstLine="720"/>
        <w:contextualSpacing/>
        <w:jc w:val="both"/>
      </w:pPr>
      <w:r w:rsidRPr="008F3411">
        <w:rPr>
          <w:b/>
        </w:rPr>
        <w:t>ΙΩΑΝΝΗΣ ΒΡΟΥΤΣΗΣ(Υπουργός Εργασίας και Κοινωνικών Υποθέσεων):</w:t>
      </w:r>
      <w:r w:rsidRPr="008F3411">
        <w:t xml:space="preserve"> Ευχαριστώ πολύ κύριε πρόεδρε. </w:t>
      </w:r>
    </w:p>
    <w:p w:rsidR="00612B66" w:rsidRPr="008F3411" w:rsidRDefault="00612B66" w:rsidP="008F3411">
      <w:pPr>
        <w:spacing w:line="276" w:lineRule="auto"/>
        <w:contextualSpacing/>
        <w:jc w:val="both"/>
      </w:pPr>
      <w:r w:rsidRPr="008F3411">
        <w:tab/>
        <w:t xml:space="preserve">Άκουσα με ενδιαφέρον τους εισηγητές και τις εισηγήτριες. Εκτιμώ, ότι κλείνει με πολύ ενδιαφέρον μια γόνιμη συζήτηση η οποία έγινε στις επιτροπές της </w:t>
      </w:r>
      <w:r w:rsidR="008B1136">
        <w:t>Β</w:t>
      </w:r>
      <w:r w:rsidRPr="008F3411">
        <w:t xml:space="preserve">ουλής, για να πάμε στην </w:t>
      </w:r>
      <w:r w:rsidR="008B1136">
        <w:t>Ο</w:t>
      </w:r>
      <w:r w:rsidRPr="008F3411">
        <w:t>λομέλεια, ενός πολύ θετικού νομοσχεδίου που εισάγει η κυβέρνηση.</w:t>
      </w:r>
    </w:p>
    <w:p w:rsidR="00612B66" w:rsidRPr="008F3411" w:rsidRDefault="00612B66" w:rsidP="008F3411">
      <w:pPr>
        <w:spacing w:line="276" w:lineRule="auto"/>
        <w:contextualSpacing/>
        <w:jc w:val="both"/>
      </w:pPr>
      <w:r w:rsidRPr="008F3411">
        <w:tab/>
        <w:t>Ένα νομοσχέδιο, το οποίο- ευελπιστούμε- όχι από μόνο του, αλλά μαζί με τα συνοδά μέτρα και τις νομοθετικές πρωτοβουλίες που έχει πάρει κυβέρνηση και ανέφερα στην πρώτη μου τοποθέτηση, να βοηθήσει στην ανάσχεση του μεγάλου εθνικού προβλήματος, το οποίο λέγεται δημογραφικό.</w:t>
      </w:r>
    </w:p>
    <w:p w:rsidR="00612B66" w:rsidRPr="008F3411" w:rsidRDefault="00612B66" w:rsidP="008F3411">
      <w:pPr>
        <w:spacing w:line="276" w:lineRule="auto"/>
        <w:contextualSpacing/>
        <w:jc w:val="both"/>
      </w:pPr>
      <w:r w:rsidRPr="008F3411">
        <w:tab/>
        <w:t>Εί</w:t>
      </w:r>
      <w:r w:rsidR="008B1136">
        <w:t>χε ενδιαφέρον επίσης, ότι στην Ε</w:t>
      </w:r>
      <w:r w:rsidRPr="008F3411">
        <w:t>πιτροπή ακούστηκαν και πολιτικολογίες, ανακρίβειες από την πλευρά του ΣΥΡΙΖΑ. Γνωστό άλλωστε. Αλλά, αυτές νομίζω ότι έχουν αναδειχθεί στον ελληνικό λαό και τις έχει αξιολογήσει ο ελληνικός λαός και συνεχίζει να τις αξιολογεί και σήμερα, όπως αξιολογούμαστε όλοι.</w:t>
      </w:r>
    </w:p>
    <w:p w:rsidR="00612B66" w:rsidRPr="008F3411" w:rsidRDefault="00612B66" w:rsidP="008F3411">
      <w:pPr>
        <w:spacing w:line="276" w:lineRule="auto"/>
        <w:contextualSpacing/>
        <w:jc w:val="both"/>
      </w:pPr>
      <w:r w:rsidRPr="008F3411">
        <w:tab/>
        <w:t xml:space="preserve">Ψέματα, ανακρίβειες, ανυπόστατα πράγματα τα οποία δεν έγιναν ποτέ. Εν πάση περιπτώση, εμείς πρέπει να βλέπουμε μπροστά. Και η πολιτική ζωή του τόπου πρέπει να βλέπει μόνο μπροστά. Και επειδή εμείς, ως </w:t>
      </w:r>
      <w:r w:rsidR="008B1136">
        <w:t>Κ</w:t>
      </w:r>
      <w:r w:rsidRPr="008F3411">
        <w:t>υβέρνηση, βλέπουμε μόνο μπροστά, αφήνουμε στο παρελθόν, ένα παρελθόν γκρίζο, ένα παρελθόν το οποίο πλήγωσε την Ελλάδα και την ελληνική κοινωνία  και ανοίγουμε μπροστά τους δρόμους για να προχωρήσει συνολικά η χώρα σε ένα καλύτερο αύριο, σε ένα καλύτερο μέλλον.</w:t>
      </w:r>
    </w:p>
    <w:p w:rsidR="00612B66" w:rsidRPr="008F3411" w:rsidRDefault="00612B66" w:rsidP="008F3411">
      <w:pPr>
        <w:spacing w:line="276" w:lineRule="auto"/>
        <w:contextualSpacing/>
        <w:jc w:val="both"/>
      </w:pPr>
      <w:r w:rsidRPr="008F3411">
        <w:tab/>
        <w:t xml:space="preserve">Σε ένα μέλλον, το οποίο δεν είναι στρωμένο με τριαντάφυλλα. Είναι αυτονόητο. Οι δυσκολίες υπήρχαν, υπάρχουν και θα υπάρχουν. Χρειάζεται όμως ρεαλισμός, υπευθυνότητα, δουλειά, καλή προσπάθεια, καθαρή σκέψη και όλα αυτά τα πράγματα που πρέπει να έχει ένα πολιτικό σύστημα, μια κυβέρνηση. Νομίζω ότι η σημερινή </w:t>
      </w:r>
      <w:r w:rsidR="008B1136">
        <w:t>Κ</w:t>
      </w:r>
      <w:r w:rsidRPr="008F3411">
        <w:t xml:space="preserve">υβέρνηση τα έχει. Και αυτό, αποτυπώνεται και εκπέμπεται και στον ελληνικό λαό, ο οποίος βλέπει με αισιοδοξία τα πράγματα να διαμορφώνονται γύρω του από αυτή την </w:t>
      </w:r>
      <w:r w:rsidR="008B1136">
        <w:t>Κ</w:t>
      </w:r>
      <w:r w:rsidRPr="008F3411">
        <w:t>υβέρνηση.</w:t>
      </w:r>
    </w:p>
    <w:p w:rsidR="00612B66" w:rsidRPr="008F3411" w:rsidRDefault="00612B66" w:rsidP="008F3411">
      <w:pPr>
        <w:spacing w:line="276" w:lineRule="auto"/>
        <w:contextualSpacing/>
        <w:jc w:val="both"/>
      </w:pPr>
      <w:r w:rsidRPr="008F3411">
        <w:tab/>
        <w:t>Σας ευχαριστώ πολύ για αυτή την όμορφη συζήτηση η οποία έγινε και προχωράμε στην ολομέλεια. Ευχαριστώ.</w:t>
      </w:r>
    </w:p>
    <w:p w:rsidR="00612B66" w:rsidRPr="008F3411" w:rsidRDefault="00612B66" w:rsidP="008B1136">
      <w:pPr>
        <w:spacing w:line="276" w:lineRule="auto"/>
        <w:ind w:firstLine="720"/>
        <w:contextualSpacing/>
        <w:jc w:val="both"/>
      </w:pPr>
      <w:r w:rsidRPr="008F3411">
        <w:rPr>
          <w:b/>
        </w:rPr>
        <w:t>ΧΡΙΣΤΟΔΟΥΛΟΣ ΣΤΕΦΑΝΑΔΗΣ(Αντιπρόεδρος της Επιτροπής):</w:t>
      </w:r>
      <w:r w:rsidRPr="008F3411">
        <w:t xml:space="preserve"> Ευχαριστούμε πολύ. Το λόγο έχει ο κύριος Κεγκέρογλου επί προσωπικού.</w:t>
      </w:r>
    </w:p>
    <w:p w:rsidR="00612B66" w:rsidRPr="008F3411" w:rsidRDefault="00612B66" w:rsidP="008B1136">
      <w:pPr>
        <w:spacing w:line="276" w:lineRule="auto"/>
        <w:ind w:firstLine="720"/>
        <w:contextualSpacing/>
        <w:jc w:val="both"/>
      </w:pPr>
      <w:r w:rsidRPr="008F3411">
        <w:rPr>
          <w:b/>
        </w:rPr>
        <w:lastRenderedPageBreak/>
        <w:t>ΒΑΣΙΛΕΙΟΣ ΚΕΓΚΕΡΟΓΛΟΥ:</w:t>
      </w:r>
      <w:r w:rsidRPr="008F3411">
        <w:t xml:space="preserve"> Κύριε πρόεδρε, συζητώ το λόγο, γιατί η κυρία Φωτίου έκανε πολλές αναφορές προσωπικές από την προηγούμενη επιτροπή και νομίζω ότι κάποια πράγματα να λέγονται για να ενημερώνεται ο ελληνικός λαός, διότι πιάνουν τα όρια της συκοφαντίας αυτά τα οποία λέγονται και ακούγονται, ενώ υπάρχει μια πραγματικότητα.</w:t>
      </w:r>
    </w:p>
    <w:p w:rsidR="00612B66" w:rsidRPr="008F3411" w:rsidRDefault="00612B66" w:rsidP="008F3411">
      <w:pPr>
        <w:spacing w:line="276" w:lineRule="auto"/>
        <w:contextualSpacing/>
        <w:jc w:val="both"/>
      </w:pPr>
      <w:r w:rsidRPr="008F3411">
        <w:tab/>
        <w:t>Έτσι λοιπόν, θα πρότεινα μια διακομματική επιτροπή, να πάει σε όλους τους φορείς οι οποίοι έχουν εποπτεία από το Υπουργείο Εργασίας και στις υπηρεσίες του Υπουργείου Εργασίας, ενώπιον όλων, να ρωτάμε πότε έγινε το καθετί, πως έγινε, τι συνεργασία υπήρξε με την πολιτική ηγεσία, για να φανεί επί τόπου μπροστά σε μια διακομματική επιτροπή πια είναι η αλήθεια και ποια είναι τα ψέματα.</w:t>
      </w:r>
    </w:p>
    <w:p w:rsidR="00612B66" w:rsidRPr="008F3411" w:rsidRDefault="00612B66" w:rsidP="008F3411">
      <w:pPr>
        <w:spacing w:line="276" w:lineRule="auto"/>
        <w:contextualSpacing/>
        <w:jc w:val="both"/>
      </w:pPr>
      <w:r w:rsidRPr="008F3411">
        <w:tab/>
        <w:t>Να πω λοιπόν τρία πράγματα που έχουν σχέση με τη δουλειά που έγινε, στην καρδιά της κρίσης. Όχι στα εύκολα. Εκ των υστέρων.</w:t>
      </w:r>
    </w:p>
    <w:p w:rsidR="00612B66" w:rsidRPr="008F3411" w:rsidRDefault="00612B66" w:rsidP="008F3411">
      <w:pPr>
        <w:spacing w:line="276" w:lineRule="auto"/>
        <w:contextualSpacing/>
        <w:jc w:val="both"/>
      </w:pPr>
      <w:r w:rsidRPr="008F3411">
        <w:tab/>
        <w:t>Στην καρδιά της κρίσης, λοιπόν, και ενώ υπήρχαν αυτά τα προβλήματα, τα οποία ειπώθηκαν, για πρώτη φορά στην Ελλάδα δημιουργήθηκε ο θεσμός του εγγυημένου εισοδήματος. Νομοθετικά, θεσμικά</w:t>
      </w:r>
      <w:r w:rsidR="008B1136">
        <w:t>, αλλά</w:t>
      </w:r>
      <w:r w:rsidRPr="008F3411">
        <w:t xml:space="preserve"> και στην πράξη.</w:t>
      </w:r>
    </w:p>
    <w:p w:rsidR="00612B66" w:rsidRPr="008F3411" w:rsidRDefault="00612B66" w:rsidP="008F3411">
      <w:pPr>
        <w:spacing w:line="276" w:lineRule="auto"/>
        <w:contextualSpacing/>
        <w:jc w:val="both"/>
      </w:pPr>
      <w:r w:rsidRPr="008F3411">
        <w:tab/>
        <w:t>Βεβαίως, ήταν με τη συνεργασία διεθνών οργανισμών. Βεβαίως, είχαμε πιλοτική εφαρμογή και βεβαίως, είχαμε ένα θεσμό, ο οποίος δεν είναι επίδομα. Όμως, πρέπει να διαγραφεί από την ρύθμιση, κύριε Υπουργέ, και αυτό το ζητώ από εσάς, ότι είναι κοινωνικό επίδομα. Είναι λάθος αυτό. Να το δείτε, να την αλλάξετε την έκφραση του κοινωνικού επιδόματος. Το κοινωνικό επίδομα είναι λάθος.</w:t>
      </w:r>
    </w:p>
    <w:p w:rsidR="00612B66" w:rsidRPr="008F3411" w:rsidRDefault="00612B66" w:rsidP="008F3411">
      <w:pPr>
        <w:spacing w:line="276" w:lineRule="auto"/>
        <w:contextualSpacing/>
      </w:pPr>
    </w:p>
    <w:p w:rsidR="00612B66" w:rsidRPr="008F3411" w:rsidRDefault="00612B66" w:rsidP="008F3411">
      <w:pPr>
        <w:spacing w:line="276" w:lineRule="auto"/>
        <w:contextualSpacing/>
        <w:sectPr w:rsidR="00612B66" w:rsidRPr="008F3411">
          <w:headerReference w:type="default" r:id="rId46"/>
          <w:footerReference w:type="default" r:id="rId47"/>
          <w:pgSz w:w="11906" w:h="16838"/>
          <w:pgMar w:top="1440" w:right="1800" w:bottom="1440" w:left="1800" w:header="708" w:footer="708" w:gutter="0"/>
          <w:cols w:space="708"/>
          <w:docGrid w:linePitch="360"/>
        </w:sectPr>
      </w:pPr>
    </w:p>
    <w:p w:rsidR="00612B66" w:rsidRPr="008F3411" w:rsidRDefault="00612B66" w:rsidP="008F3411">
      <w:pPr>
        <w:spacing w:line="276" w:lineRule="auto"/>
        <w:ind w:firstLine="851"/>
        <w:contextualSpacing/>
        <w:jc w:val="both"/>
      </w:pPr>
      <w:r w:rsidRPr="008F3411">
        <w:lastRenderedPageBreak/>
        <w:t xml:space="preserve">Ο θεσμός του εγγυημένου εισοδήματος, αφορά τη διασφάλιση του επιπέδου διαβίωσης, που δεν γίνεται μόνο με το επίδομα, δυστυχώς. Αυτός ο θεσμός, λοιπόν, ανατράπηκε από την κυβέρνηση του ΣΥ.ΡΙΖ.Α., γιατί ήθελε να δώσει την κάρτα, θυμάστε, για το σουπερμάρκετ, την έδωσε για ενάμιση χρόνο, μετά που επιβλήθηκε από την </w:t>
      </w:r>
      <w:r w:rsidR="008B1136">
        <w:t>Ε</w:t>
      </w:r>
      <w:r w:rsidRPr="008F3411">
        <w:t xml:space="preserve">υρωπαϊκή </w:t>
      </w:r>
      <w:r w:rsidR="008B1136">
        <w:t>Ε</w:t>
      </w:r>
      <w:r w:rsidRPr="008F3411">
        <w:t>πιτροπή ξανά να μπει στην ημερήσια διάταξη το Εγγυημένο Εισόδημα, επανήλθε σε ένα δρόμο και βεβαίως, εφαρμόστηκε σε όλη την Ελλάδα πλέον, αλλά, δυστυχώς, εφαρμόστηκε μόνο ως επίδομα. Τίποτα από τον πυλώνα εργασιακή επανένταξη, λίγα από τον πυλώνα κοινωνικών υπηρεσιών. Και αυτό, δυστυχώς, οδηγεί στην παγίδα φτώχειας, γιατί δεν άκουσε και τις προτάσεις μας, γιατί αφαίρεσε τις διατάξεις που είχαμε, ούτως ώστε να υπάρχει κίνητρο επανένταξης στην εργασία, αλλά υπάρχει, δυστυχώς, κίνητρο επανάπαυσης στο επίδομα. Αυτή είναι η παγίδα φτώχειας της κ</w:t>
      </w:r>
      <w:r w:rsidR="008B1136">
        <w:t>υρίας</w:t>
      </w:r>
      <w:r w:rsidRPr="008F3411">
        <w:t xml:space="preserve"> Φωτίου, το οποίο πρέπει να αλλάξει και δεν πρέπει να αναπαυθείτε, κύριε Υπουργέ, σε αυτό που έχουν δημιουργήσει, είναι δυστυχώς, μια λαθεμένη επιλογή.</w:t>
      </w:r>
    </w:p>
    <w:p w:rsidR="00612B66" w:rsidRPr="008F3411" w:rsidRDefault="00612B66" w:rsidP="008F3411">
      <w:pPr>
        <w:spacing w:line="276" w:lineRule="auto"/>
        <w:ind w:firstLine="851"/>
        <w:contextualSpacing/>
        <w:jc w:val="both"/>
      </w:pPr>
      <w:r w:rsidRPr="008F3411">
        <w:t>Το πρόγραμμα στέγαση και επανένταξη εργασιακή, για τους αστέγους ανθρώπους, το οποίο διαχειρίζεται ο Ε.Ι.Ε.Α.Δ., είναι δημιούργημα δικό μας, το συνέχισε η κ. Φωτίου και τώρα οφείλει να το συνεχίσει και ο κ. Βρούτσης, διότι είναι ένα πρόγραμμα άμεσης ένταξης και μάλιστα, ατομικής αντιμετώπισης του αστέγου. Δεν είναι ένα γενικό πρόγραμμα, ελάτε να πάρετε ένα επίδομα στέγασης σε ανθρώπους που είναι στα σπίτια τους, αυτό είναι άλλο πράγμα, είναι επίδομα ενοικίου, εδώ, μιλάμε για τους ανθρώπους που έχουν χάσει το σπίτι τους, που είναι στους ξενώνες, που είναι ήδη μέσα στα κέντρα υποδοχή</w:t>
      </w:r>
      <w:r w:rsidR="008B1136">
        <w:t>ς αστέγων. Αυτοί οδηγούνται</w:t>
      </w:r>
      <w:r w:rsidRPr="008F3411">
        <w:t xml:space="preserve"> στην επανένταξη και στην κοινωνία και στην εργασία. Είναι πολύ σημαντικό, αυτό το πρόγραμμα πρέπει να συνεχίσει να λειτουργεί, θέλει χρηματοδότηση τώρα, κύριε Υπουργέ.</w:t>
      </w:r>
    </w:p>
    <w:p w:rsidR="00612B66" w:rsidRPr="008F3411" w:rsidRDefault="00612B66" w:rsidP="008F3411">
      <w:pPr>
        <w:spacing w:line="276" w:lineRule="auto"/>
        <w:ind w:firstLine="851"/>
        <w:contextualSpacing/>
        <w:jc w:val="both"/>
      </w:pPr>
      <w:r w:rsidRPr="008F3411">
        <w:t xml:space="preserve">Το τρίτο </w:t>
      </w:r>
      <w:r w:rsidR="008B1136">
        <w:t xml:space="preserve">ερώτημα </w:t>
      </w:r>
      <w:r w:rsidRPr="008F3411">
        <w:t>είναι το ΤΕΒΑ, το πρόγραμμα που πήραμε από την Ε.Ε. 23 Δεκεμβρίου. Όπως έχω πει πολλές φορές, τα λεφτά ήταν στο ταμείο του Ε.Ι.Ε.Α.Δ., 330 εκατ. για το επόμενο διάστημα, προκειμένου να γίνουν, όχι μόνο οι προμήθειες σε κεντρικό επίπεδο, αλλά και σε περιφερειακό, προκειμένου, μέσα από τις κοινωνικές συμπράξεις που θα γνώριζε η Δεξιά τι πήγε η Αριστερά, άρα, σε κάθε γεωγραφικό χώρο ένας ενιαίος φορέας ουσιαστικά θα λειτουργούσε για την υποστήριξη και τη στήριξη με υλική βοήθεια και βεβαίως, μέσα από αυτό το πρόγραμμα μπορούσε να στηριχθούν και προβλεπόταν και τα σχολικά γεύματα και όλα τα άλλα, τα οποία, μέσα στην κρίση, αναδείχθηκαν ως ανάγκες.</w:t>
      </w:r>
    </w:p>
    <w:p w:rsidR="00612B66" w:rsidRPr="008F3411" w:rsidRDefault="00612B66" w:rsidP="008F3411">
      <w:pPr>
        <w:spacing w:line="276" w:lineRule="auto"/>
        <w:ind w:firstLine="851"/>
        <w:contextualSpacing/>
        <w:jc w:val="both"/>
      </w:pPr>
      <w:r w:rsidRPr="008F3411">
        <w:t xml:space="preserve">Δεν θέλω να πω για την εθνική στρατηγική, που για πρώτη φορά έγινε στην Ελλάδα και πραγματικά, οδήγησε, σε όλο το επόμενο διάστημα, σε αυτά τα οποία βλέπουμε να υπάρχουν ακόμα είτε σε εκκρεμότητα είτε να λειτουργούν. Με αυτά, τι θέλω να πω. Όχι ό,τι έκανα εγώ, δεν έκανε ο άλλος, όπως είναι οι αφορισμοί πολλές φορές και από την πλευρά της Ν.Δ. και από την πλευρά του ΣΥ.ΡΙΖ.Α, ή και από την πλευρά άλλων, αυτό που θέλω να πω είναι, ότι η κρίση μας ανέδειξε τα προβλήματα. Εμείς, δεν αδρανήσαμε, δημιουργήσαμε θεσμούς, δημιουργήσαμε σχέδιο καταρχήν και στρατηγική. Πάνω σε αυτό, θέλω να πω, ότι πρέπει επιτέλους να συνεννοηθούμε και να ολοκληρώσουμε. Έχουν γίνει λάθη; Βεβαίως έχουν γίνει λάθη και τραγικά και μάλιστα, σας ανέδειξα ένα, ότι ο θεσμός του Εγγυημένου Εισοδήματος, δυστυχώς, εφαρμόζεται μόνο ως επίδομα και αποτελεί παγίδα φτώχειας και πρέπει να γίνει πραγματικός θεσμός διασφάλισης του αξιοπρεπούς επιπέδου διαβίωσης, όπως λέει το Σύνταγμα, γι' αυτό ζητάω, από τον κ. Υπουργό, να τροποποιηθεί η συγκεκριμένη φράση, δεν είναι ουσίας, αλλά δίνει ένα λάθος μήνυμα, ότι είναι επίδομα. Είναι ένας ολοκληρωμένος θεσμός διαφορετικής αντίληψης που χρειάζεται στο μέλλον. Με αυτή την </w:t>
      </w:r>
      <w:r w:rsidRPr="008F3411">
        <w:lastRenderedPageBreak/>
        <w:t>έννοια, σας ευχαριστώ,  ήθελα να τοποθετηθώ και όλα τα υπόλοιπα είναι κομματικές μικροψυχίες και μικροκομματικές σκοπιμότητες.</w:t>
      </w:r>
    </w:p>
    <w:p w:rsidR="00612B66" w:rsidRPr="008F3411" w:rsidRDefault="00612B66" w:rsidP="008F3411">
      <w:pPr>
        <w:spacing w:line="276" w:lineRule="auto"/>
        <w:ind w:firstLine="851"/>
        <w:contextualSpacing/>
        <w:jc w:val="both"/>
      </w:pPr>
      <w:r w:rsidRPr="008F3411">
        <w:t>Σας ευχαριστώ πολύ.</w:t>
      </w:r>
    </w:p>
    <w:p w:rsidR="00612B66" w:rsidRPr="008F3411" w:rsidRDefault="00612B66" w:rsidP="008F3411">
      <w:pPr>
        <w:spacing w:line="276" w:lineRule="auto"/>
        <w:ind w:firstLine="851"/>
        <w:contextualSpacing/>
        <w:jc w:val="both"/>
      </w:pPr>
      <w:r w:rsidRPr="008F3411">
        <w:rPr>
          <w:b/>
        </w:rPr>
        <w:t>ΧΡΙΣΤΟΔΟΥΛΟΣ ΣΤΕΦΑΝΑΔΗΣ (Αντιπρόεδρος της Επιτροπής):</w:t>
      </w:r>
      <w:r w:rsidRPr="008F3411">
        <w:t xml:space="preserve"> Το λόγο έχει ο κ. Υπουργός.</w:t>
      </w:r>
    </w:p>
    <w:p w:rsidR="00612B66" w:rsidRPr="008F3411" w:rsidRDefault="00612B66" w:rsidP="008F3411">
      <w:pPr>
        <w:spacing w:line="276" w:lineRule="auto"/>
        <w:contextualSpacing/>
      </w:pPr>
    </w:p>
    <w:p w:rsidR="00612B66" w:rsidRPr="008F3411" w:rsidRDefault="00612B66" w:rsidP="008F3411">
      <w:pPr>
        <w:spacing w:line="276" w:lineRule="auto"/>
        <w:contextualSpacing/>
        <w:sectPr w:rsidR="00612B66" w:rsidRPr="008F3411">
          <w:headerReference w:type="default" r:id="rId48"/>
          <w:footerReference w:type="default" r:id="rId49"/>
          <w:pgSz w:w="11906" w:h="16838"/>
          <w:pgMar w:top="1440" w:right="1800" w:bottom="1440" w:left="1800" w:header="708" w:footer="708" w:gutter="0"/>
          <w:cols w:space="708"/>
          <w:docGrid w:linePitch="360"/>
        </w:sectPr>
      </w:pPr>
    </w:p>
    <w:p w:rsidR="00612B66" w:rsidRPr="008F3411" w:rsidRDefault="00612B66" w:rsidP="008F3411">
      <w:pPr>
        <w:spacing w:line="276" w:lineRule="auto"/>
        <w:ind w:firstLine="851"/>
        <w:contextualSpacing/>
        <w:jc w:val="both"/>
      </w:pPr>
      <w:r w:rsidRPr="008F3411">
        <w:rPr>
          <w:b/>
        </w:rPr>
        <w:lastRenderedPageBreak/>
        <w:t>ΙΩΑΝΝΗΣ ΒΡΟΥΤΣΗΣ</w:t>
      </w:r>
      <w:r w:rsidR="008B1136">
        <w:rPr>
          <w:b/>
        </w:rPr>
        <w:t xml:space="preserve"> </w:t>
      </w:r>
      <w:r w:rsidRPr="008F3411">
        <w:rPr>
          <w:b/>
        </w:rPr>
        <w:t>(Υπουργός Εργασίας και Κοινωνικών Υποθέσεων)</w:t>
      </w:r>
      <w:r w:rsidR="008B1136">
        <w:t xml:space="preserve">: Θέλω να επιβεβαιώσω </w:t>
      </w:r>
      <w:r w:rsidRPr="008F3411">
        <w:t>τα μέλη της Επιτροπής, ότι πολλά από αυτά που είπε ο κ. Κεγκέρογλου, απηχούν την αλήθεια. Είναι η πραγματικότητα. Δυστυχώς, στην πολιτική υπάρχει η μικροψυχία, υπάρχουν και οι στρεβλώσεις. Εννοείται κ. Κεγκέρογλου και συμφωνώ μαζί σας, όπως από αυτήν την νομοθετική πρωτοβουλία της κυβέρνησης που είναι θετική και την αναγνωρίζετε, δεν λέμε ότι θα λύσουμε το δημογραφικό. Εννοείται, ότι την ίδια στιγμή λέμε ότι υπάρχουν και αλλού προβλήματα και όπου, μέσα σε έναν κοινοβουλευτικό διάλογο, ακούμε αυτά τα προβλήματα και αδυναμίες ή στρεβλώσεις, είμαστε έτοιμοι να δεχτούμε προτάσεις μέσα από αυτήν την κοινοβουλευτική διαδικασία, να τα αντιμετωπίσουμε και να τα λύσουμε, πάντα μέσα σε ένα περιβάλλον που υπάρχει η δημοσιονομική δυνατότητα.</w:t>
      </w:r>
    </w:p>
    <w:p w:rsidR="00612B66" w:rsidRPr="008F3411" w:rsidRDefault="00612B66" w:rsidP="008F3411">
      <w:pPr>
        <w:spacing w:line="276" w:lineRule="auto"/>
        <w:ind w:firstLine="851"/>
        <w:contextualSpacing/>
        <w:jc w:val="both"/>
      </w:pPr>
      <w:r w:rsidRPr="008F3411">
        <w:t>Αυτά είχα να πω, κύριε Πρόεδρε, αποκαθιστώ την αλήθεια. Ένα μεγάλο τμήμα απ' αυτά που είπε ο κ. Κεγκέρογλου, είναι αλήθεια, αυτά συνέβησαν. Ο ΣΥΡΙΖΑ δυστυχώς, πήγε να διαγράψει ένα παρελθόν στο οποίο πράγματι την περίοδο της κρίσης στην Ελλάδα εμφανίστηκαν τα προβλήματα και οι αδυναμίες της χώρας μας και πράγματι, το 2012 - 2014 στο Υπουργείο Εργασίας, μαζί με τον κ. Κεγκέρογλου, τα κόμματα τα οποία συνεργάστηκαν τότε, έχτισαν τα σύγχρονα θεμέλια του κοινωνικού κράτους της χώρας.</w:t>
      </w:r>
    </w:p>
    <w:p w:rsidR="00612B66" w:rsidRPr="008F3411" w:rsidRDefault="00612B66" w:rsidP="008F3411">
      <w:pPr>
        <w:spacing w:line="276" w:lineRule="auto"/>
        <w:ind w:firstLine="709"/>
        <w:contextualSpacing/>
        <w:jc w:val="both"/>
      </w:pPr>
      <w:r w:rsidRPr="008F3411">
        <w:rPr>
          <w:b/>
        </w:rPr>
        <w:t>ΧΡΙΣΤΟΔΟΥΛΟΣ ΣΤΕΦΑΝΑΔΗΣ(Αντιπρόεδρος της Επιτροπής)</w:t>
      </w:r>
      <w:r w:rsidRPr="008F3411">
        <w:t xml:space="preserve">: Ολοκληρώθηκε η β΄ ανάγνωση του σχεδίου νόμου του Υπουργείου Εργασίας και Κοινωνικών Υποθέσεων. </w:t>
      </w:r>
    </w:p>
    <w:p w:rsidR="00612B66" w:rsidRPr="008F3411" w:rsidRDefault="00612B66" w:rsidP="008F3411">
      <w:pPr>
        <w:spacing w:line="276" w:lineRule="auto"/>
        <w:ind w:firstLine="709"/>
        <w:contextualSpacing/>
        <w:jc w:val="both"/>
      </w:pPr>
      <w:r w:rsidRPr="008F3411">
        <w:t xml:space="preserve">Εισερχόμαστε στην ψήφιση επί των άρθρων. Μετά τις τοποθετήσεις των Εισηγητών και των Ειδικών Αγορητών των κομμάτων, προκύπτει ότι τα άρθρα 1 - 30 γίνονται δεκτά, κατά πλειοψηφία. </w:t>
      </w:r>
    </w:p>
    <w:p w:rsidR="00612B66" w:rsidRPr="008F3411" w:rsidRDefault="00612B66" w:rsidP="008F3411">
      <w:pPr>
        <w:spacing w:line="276" w:lineRule="auto"/>
        <w:ind w:firstLine="709"/>
        <w:contextualSpacing/>
        <w:jc w:val="both"/>
      </w:pPr>
      <w:r w:rsidRPr="008F3411">
        <w:t>Επομένως, το νομοσχέδιο του Υπουργείου Εργασίας και Κοινωνικών Υποθέσεων «Επίδομα Γέννησης και λοιπές διατάξεις» γινόταν δεκτό, κατ’ αρχήν, κατ’ άρθρον και στο σύνολο του, κατά πλειοψηφία.</w:t>
      </w:r>
    </w:p>
    <w:p w:rsidR="00612B66" w:rsidRPr="008F3411" w:rsidRDefault="00612B66" w:rsidP="008F3411">
      <w:pPr>
        <w:spacing w:line="276" w:lineRule="auto"/>
        <w:ind w:firstLine="709"/>
        <w:contextualSpacing/>
        <w:jc w:val="both"/>
      </w:pPr>
    </w:p>
    <w:p w:rsidR="00612B66" w:rsidRPr="008F3411" w:rsidRDefault="00612B66" w:rsidP="008F3411">
      <w:pPr>
        <w:spacing w:line="276" w:lineRule="auto"/>
        <w:ind w:firstLine="709"/>
        <w:contextualSpacing/>
        <w:jc w:val="both"/>
      </w:pPr>
      <w:r w:rsidRPr="008F3411">
        <w:t>Στο σημείο αυτό έγινε η γ΄ ανάγνωση του καταλόγου των μελών της Επιτροπής. Παρόντες ήταν οι Βουλευτές κ.κ.</w:t>
      </w:r>
      <w:r w:rsidR="008B1136" w:rsidRPr="008B1136">
        <w:rPr>
          <w:rFonts w:cs="Arial"/>
        </w:rPr>
        <w:t xml:space="preserve"> </w:t>
      </w:r>
      <w:r w:rsidR="008B1136" w:rsidRPr="008B1136">
        <w:rPr>
          <w:bCs/>
        </w:rPr>
        <w:t xml:space="preserve">Βρυζίδου Παρασκευή, Κρητικός Νεοκλής, Κεφαλά Μαρία – Αλεξάνδρα, Λιάκος Ευάγγελος, Λιούπης Αθανάσιος, Μπίζιου Στεργιανή (Στέλλα), Ράπτη Ζωή, Στεφανάδης Χριστόδουλος, Τζηκαλάγιας Ζήσης, Χρυσομάλλης Μιλτιάδης, Αβραμάκης Ελευθέριος, Αγαθοπούλου Ειρήνη – Ελένη, Βέττα Καλλιόπη, Θραψανιώτης Εμμανουήλ, Καρασαρλίδου Ευφροσύνη (Φρόσω), Μεϊκόπουλος Αλέξανδρος, Μιχαηλίδης Ανδρέας, Φωτίου Θεανώ, </w:t>
      </w:r>
      <w:r w:rsidR="008B1136" w:rsidRPr="008B1136">
        <w:t xml:space="preserve">Μουλκιώτης Γεώργιος, Μπαράν Μπουρχάν, Λαμπρούλης Γεώργιος, Αθανασίου Μαρία, Ασημακοπούλου Σοφία – Χάιδω, </w:t>
      </w:r>
      <w:proofErr w:type="spellStart"/>
      <w:r w:rsidR="008B1136" w:rsidRPr="008B1136">
        <w:t>Απατζίδη</w:t>
      </w:r>
      <w:proofErr w:type="spellEnd"/>
      <w:r w:rsidR="008B1136" w:rsidRPr="008B1136">
        <w:t xml:space="preserve"> Μαρία και Γρηγοριάδης Κλέων.</w:t>
      </w:r>
    </w:p>
    <w:p w:rsidR="00612B66" w:rsidRPr="008F3411" w:rsidRDefault="00612B66" w:rsidP="008F3411">
      <w:pPr>
        <w:spacing w:line="276" w:lineRule="auto"/>
        <w:ind w:firstLine="709"/>
        <w:contextualSpacing/>
        <w:jc w:val="both"/>
      </w:pPr>
    </w:p>
    <w:p w:rsidR="00612B66" w:rsidRPr="008F3411" w:rsidRDefault="00612B66" w:rsidP="008F3411">
      <w:pPr>
        <w:spacing w:line="276" w:lineRule="auto"/>
        <w:ind w:firstLine="709"/>
        <w:contextualSpacing/>
        <w:jc w:val="both"/>
      </w:pPr>
      <w:r w:rsidRPr="008F3411">
        <w:t xml:space="preserve"> Τέλος και περί ώρα 12.0</w:t>
      </w:r>
      <w:r w:rsidR="008B1136">
        <w:t>0</w:t>
      </w:r>
      <w:r w:rsidRPr="008F3411">
        <w:t>΄ λύθηκε η συνεδρίαση.</w:t>
      </w:r>
    </w:p>
    <w:p w:rsidR="00612B66" w:rsidRPr="008F3411" w:rsidRDefault="00612B66" w:rsidP="008F3411">
      <w:pPr>
        <w:spacing w:line="276" w:lineRule="auto"/>
        <w:ind w:firstLine="709"/>
        <w:contextualSpacing/>
        <w:jc w:val="both"/>
      </w:pPr>
      <w:r w:rsidRPr="008F3411">
        <w:t xml:space="preserve">  </w:t>
      </w:r>
    </w:p>
    <w:p w:rsidR="00612B66" w:rsidRPr="008F3411" w:rsidRDefault="00612B66" w:rsidP="008F3411">
      <w:pPr>
        <w:spacing w:line="276" w:lineRule="auto"/>
        <w:ind w:firstLine="709"/>
        <w:contextualSpacing/>
        <w:jc w:val="both"/>
      </w:pPr>
    </w:p>
    <w:p w:rsidR="00612B66" w:rsidRPr="008F3411" w:rsidRDefault="00612B66" w:rsidP="008F3411">
      <w:pPr>
        <w:spacing w:line="276" w:lineRule="auto"/>
        <w:ind w:firstLine="709"/>
        <w:contextualSpacing/>
        <w:jc w:val="center"/>
        <w:rPr>
          <w:b/>
        </w:rPr>
      </w:pPr>
      <w:r w:rsidRPr="008F3411">
        <w:rPr>
          <w:b/>
        </w:rPr>
        <w:t>Ο ΑΝΤΙΠΡΟΕΔΡΟΣ ΤΗΣ ΕΠΙΤΡΟΠΗΣ                                                Ο ΓΡΑΜΜΑΤΕΑΣ</w:t>
      </w:r>
    </w:p>
    <w:p w:rsidR="00612B66" w:rsidRPr="008F3411" w:rsidRDefault="00612B66" w:rsidP="008F3411">
      <w:pPr>
        <w:spacing w:line="276" w:lineRule="auto"/>
        <w:ind w:firstLine="709"/>
        <w:contextualSpacing/>
        <w:jc w:val="center"/>
        <w:rPr>
          <w:b/>
        </w:rPr>
      </w:pPr>
    </w:p>
    <w:p w:rsidR="00612B66" w:rsidRPr="008F3411" w:rsidRDefault="00612B66" w:rsidP="008F3411">
      <w:pPr>
        <w:spacing w:line="276" w:lineRule="auto"/>
        <w:ind w:firstLine="709"/>
        <w:contextualSpacing/>
        <w:jc w:val="center"/>
        <w:rPr>
          <w:b/>
        </w:rPr>
      </w:pPr>
    </w:p>
    <w:p w:rsidR="00612B66" w:rsidRPr="008F3411" w:rsidRDefault="00612B66" w:rsidP="008F3411">
      <w:pPr>
        <w:spacing w:line="276" w:lineRule="auto"/>
        <w:ind w:firstLine="709"/>
        <w:contextualSpacing/>
        <w:jc w:val="center"/>
        <w:rPr>
          <w:rFonts w:cs="Arial"/>
        </w:rPr>
      </w:pPr>
      <w:r w:rsidRPr="008F3411">
        <w:rPr>
          <w:b/>
        </w:rPr>
        <w:t xml:space="preserve">     ΧΡΙΣΤΟΔΟΥΛΟΣ ΣΤΕΦΑΝΑΔΗΣ                     </w:t>
      </w:r>
      <w:bookmarkStart w:id="0" w:name="_GoBack"/>
      <w:bookmarkEnd w:id="0"/>
      <w:r w:rsidRPr="008F3411">
        <w:rPr>
          <w:b/>
        </w:rPr>
        <w:t xml:space="preserve">                                ΙΑΣΩΝ ΦΩΤΗΛΑΣ</w:t>
      </w:r>
    </w:p>
    <w:sectPr w:rsidR="00612B66" w:rsidRPr="008F3411">
      <w:headerReference w:type="default" r:id="rId50"/>
      <w:footerReference w:type="default" r:id="rId5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411" w:rsidRDefault="008F3411">
      <w:pPr>
        <w:spacing w:after="0" w:line="240" w:lineRule="auto"/>
      </w:pPr>
      <w:r>
        <w:separator/>
      </w:r>
    </w:p>
  </w:endnote>
  <w:endnote w:type="continuationSeparator" w:id="0">
    <w:p w:rsidR="008F3411" w:rsidRDefault="008F3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Pr="003F7C55" w:rsidRDefault="008F3411" w:rsidP="003F7C55">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Default="008F3411">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Pr="003F7C55" w:rsidRDefault="008F3411" w:rsidP="003F7C55">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Default="008F3411">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Pr="003F7C55" w:rsidRDefault="008F3411" w:rsidP="003F7C55">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Pr="003F7C55" w:rsidRDefault="008F3411" w:rsidP="003F7C55">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Pr="003F7C55" w:rsidRDefault="008F3411" w:rsidP="003F7C55">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Pr="003F7C55" w:rsidRDefault="008F3411" w:rsidP="003F7C55">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Pr="003F7C55" w:rsidRDefault="008F3411" w:rsidP="003F7C55">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Pr="003F7C55" w:rsidRDefault="008F3411" w:rsidP="003F7C55">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Pr="003F7C55" w:rsidRDefault="008F3411" w:rsidP="003F7C5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Pr="003F7C55" w:rsidRDefault="008F3411" w:rsidP="003F7C55">
    <w:pPr>
      <w:pStyle w:val="a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Pr="003F7C55" w:rsidRDefault="008F3411" w:rsidP="003F7C55">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Pr="003F7C55" w:rsidRDefault="008F3411" w:rsidP="003F7C55">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Pr="003F7C55" w:rsidRDefault="008F3411" w:rsidP="003F7C5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Pr="003F7C55" w:rsidRDefault="008F3411" w:rsidP="003F7C55">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Pr="003F7C55" w:rsidRDefault="008F3411" w:rsidP="003F7C55">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Pr="003F7C55" w:rsidRDefault="008F3411" w:rsidP="003F7C55">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Pr="003F7C55" w:rsidRDefault="008F3411" w:rsidP="003F7C55">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Pr="003F7C55" w:rsidRDefault="008F3411" w:rsidP="003F7C55">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Pr="003F7C55" w:rsidRDefault="008F3411" w:rsidP="003F7C55">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Pr="003F7C55" w:rsidRDefault="008F3411" w:rsidP="003F7C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411" w:rsidRDefault="008F3411">
      <w:pPr>
        <w:spacing w:after="0" w:line="240" w:lineRule="auto"/>
      </w:pPr>
      <w:r>
        <w:separator/>
      </w:r>
    </w:p>
  </w:footnote>
  <w:footnote w:type="continuationSeparator" w:id="0">
    <w:p w:rsidR="008F3411" w:rsidRDefault="008F3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Default="008F3411" w:rsidP="008F3411">
    <w:pPr>
      <w:pStyle w:val="a3"/>
      <w:rPr>
        <w:rFonts w:ascii="Arial" w:hAnsi="Arial"/>
        <w:sz w:val="20"/>
      </w:rPr>
    </w:pPr>
  </w:p>
  <w:p w:rsidR="008F3411" w:rsidRDefault="008F3411">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Default="008F3411" w:rsidP="008F3411">
    <w:pPr>
      <w:pStyle w:val="a3"/>
      <w:rPr>
        <w:rFonts w:ascii="Arial" w:hAnsi="Arial"/>
        <w:sz w:val="20"/>
      </w:rPr>
    </w:pPr>
  </w:p>
  <w:p w:rsidR="008F3411" w:rsidRPr="00C72CC9" w:rsidRDefault="008F3411" w:rsidP="008F3411">
    <w:pPr>
      <w:pStyle w:val="a3"/>
      <w:spacing w:line="480" w:lineRule="auto"/>
      <w:rPr>
        <w:rFonts w:ascii="Arial" w:hAnsi="Arial" w:cs="Arial"/>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Default="008F3411">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Pr="006037CF" w:rsidRDefault="008F3411" w:rsidP="008F3411">
    <w:pPr>
      <w:pStyle w:val="a3"/>
      <w:rPr>
        <w:rFonts w:ascii="Arial" w:hAnsi="Arial"/>
        <w:sz w:val="20"/>
        <w:szCs w:val="20"/>
      </w:rPr>
    </w:pPr>
  </w:p>
  <w:p w:rsidR="008F3411" w:rsidRPr="006037CF" w:rsidRDefault="008F3411">
    <w:pPr>
      <w:pStyle w:val="a3"/>
      <w:rPr>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Default="008F3411">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Default="008F3411" w:rsidP="008F3411">
    <w:pPr>
      <w:pStyle w:val="a3"/>
      <w:rPr>
        <w:rFonts w:ascii="Arial" w:hAnsi="Arial"/>
        <w:sz w:val="20"/>
      </w:rPr>
    </w:pPr>
  </w:p>
  <w:p w:rsidR="008F3411" w:rsidRDefault="008F3411">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Default="008F3411" w:rsidP="008F3411">
    <w:pPr>
      <w:pStyle w:val="a3"/>
      <w:rPr>
        <w:rFonts w:ascii="Arial" w:hAnsi="Arial"/>
        <w:sz w:val="20"/>
      </w:rPr>
    </w:pPr>
  </w:p>
  <w:p w:rsidR="008F3411" w:rsidRPr="00C72CC9" w:rsidRDefault="008F3411" w:rsidP="008F3411">
    <w:pPr>
      <w:pStyle w:val="a3"/>
      <w:spacing w:line="480" w:lineRule="auto"/>
      <w:rPr>
        <w:rFonts w:ascii="Arial" w:hAnsi="Arial" w:cs="Arial"/>
        <w:sz w:val="20"/>
        <w:szCs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Pr="00C72CC9" w:rsidRDefault="008F3411" w:rsidP="008F3411">
    <w:pPr>
      <w:pStyle w:val="a3"/>
      <w:spacing w:line="480" w:lineRule="auto"/>
      <w:rPr>
        <w:rFonts w:ascii="Arial" w:hAnsi="Arial" w:cs="Arial"/>
        <w:sz w:val="20"/>
        <w:szCs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Pr="00B44AA4" w:rsidRDefault="008F3411" w:rsidP="008F3411">
    <w:pPr>
      <w:pStyle w:val="a3"/>
      <w:rPr>
        <w:rFonts w:asciiTheme="minorHAnsi" w:hAnsiTheme="minorHAnsi"/>
        <w:sz w:val="22"/>
        <w:szCs w:val="22"/>
      </w:rPr>
    </w:pPr>
  </w:p>
  <w:p w:rsidR="008F3411" w:rsidRPr="00B44AA4" w:rsidRDefault="008F3411" w:rsidP="008F3411">
    <w:pPr>
      <w:pStyle w:val="a3"/>
      <w:spacing w:line="480" w:lineRule="auto"/>
      <w:rPr>
        <w:rFonts w:asciiTheme="minorHAnsi" w:hAnsiTheme="minorHAnsi" w:cs="Arial"/>
        <w:sz w:val="22"/>
        <w:szCs w:val="2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Default="008F3411" w:rsidP="008F3411">
    <w:pPr>
      <w:pStyle w:val="a3"/>
      <w:rPr>
        <w:rFonts w:ascii="Arial" w:hAnsi="Arial"/>
        <w:sz w:val="20"/>
      </w:rPr>
    </w:pPr>
  </w:p>
  <w:p w:rsidR="008F3411" w:rsidRDefault="008F3411">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Default="008F3411" w:rsidP="008F3411">
    <w:pPr>
      <w:pStyle w:val="a3"/>
      <w:rPr>
        <w:rFonts w:ascii="Arial" w:hAnsi="Arial"/>
        <w:sz w:val="20"/>
      </w:rPr>
    </w:pPr>
  </w:p>
  <w:p w:rsidR="008F3411" w:rsidRPr="00C72CC9" w:rsidRDefault="008F3411" w:rsidP="008F3411">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Default="008F3411" w:rsidP="008F3411">
    <w:pPr>
      <w:pStyle w:val="a3"/>
      <w:rPr>
        <w:rFonts w:ascii="Arial" w:hAnsi="Arial"/>
        <w:sz w:val="20"/>
      </w:rPr>
    </w:pPr>
  </w:p>
  <w:p w:rsidR="008F3411" w:rsidRPr="00C72CC9" w:rsidRDefault="008F3411" w:rsidP="008F3411">
    <w:pPr>
      <w:pStyle w:val="a3"/>
      <w:spacing w:line="480" w:lineRule="auto"/>
      <w:rPr>
        <w:rFonts w:ascii="Arial" w:hAnsi="Arial" w:cs="Arial"/>
        <w:sz w:val="20"/>
        <w:szCs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Default="008F3411" w:rsidP="008F3411">
    <w:pPr>
      <w:pStyle w:val="a3"/>
      <w:rPr>
        <w:rFonts w:ascii="Arial" w:hAnsi="Arial"/>
        <w:sz w:val="20"/>
      </w:rPr>
    </w:pPr>
  </w:p>
  <w:p w:rsidR="008F3411" w:rsidRPr="00C72CC9" w:rsidRDefault="008F3411" w:rsidP="008F3411">
    <w:pPr>
      <w:pStyle w:val="a3"/>
      <w:spacing w:line="480" w:lineRule="auto"/>
      <w:rPr>
        <w:rFonts w:ascii="Arial" w:hAnsi="Arial" w:cs="Arial"/>
        <w:sz w:val="20"/>
        <w:szCs w:val="2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Default="008F3411" w:rsidP="008F3411">
    <w:pPr>
      <w:pStyle w:val="a3"/>
      <w:rPr>
        <w:rFonts w:ascii="Arial" w:hAnsi="Arial"/>
        <w:sz w:val="20"/>
      </w:rPr>
    </w:pPr>
  </w:p>
  <w:p w:rsidR="008F3411" w:rsidRDefault="008F3411">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Default="008F3411" w:rsidP="008F3411">
    <w:pPr>
      <w:pStyle w:val="a3"/>
      <w:rPr>
        <w:rFonts w:ascii="Arial" w:hAnsi="Arial"/>
        <w:sz w:val="20"/>
      </w:rPr>
    </w:pPr>
  </w:p>
  <w:p w:rsidR="008F3411" w:rsidRPr="00C72CC9" w:rsidRDefault="008F3411" w:rsidP="008F3411">
    <w:pPr>
      <w:pStyle w:val="a3"/>
      <w:spacing w:line="480" w:lineRule="auto"/>
      <w:rPr>
        <w:rFonts w:ascii="Arial" w:hAnsi="Arial" w:cs="Arial"/>
        <w:sz w:val="20"/>
        <w:szCs w:val="20"/>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Pr="008149BE" w:rsidRDefault="008F3411" w:rsidP="008F3411">
    <w:pPr>
      <w:pStyle w:val="a3"/>
      <w:rPr>
        <w:rFonts w:asciiTheme="minorHAnsi" w:hAnsiTheme="minorHAnsi"/>
        <w:sz w:val="22"/>
        <w:szCs w:val="22"/>
      </w:rPr>
    </w:pPr>
  </w:p>
  <w:p w:rsidR="008F3411" w:rsidRPr="008149BE" w:rsidRDefault="008F3411" w:rsidP="008F3411">
    <w:pPr>
      <w:pStyle w:val="a3"/>
      <w:spacing w:line="480" w:lineRule="auto"/>
      <w:rPr>
        <w:rFonts w:asciiTheme="minorHAnsi" w:hAnsiTheme="minorHAnsi" w:cs="Arial"/>
        <w:sz w:val="22"/>
        <w:szCs w:val="2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Default="008F3411" w:rsidP="008F3411">
    <w:pPr>
      <w:pStyle w:val="a3"/>
      <w:rPr>
        <w:rFonts w:ascii="Arial" w:hAnsi="Arial"/>
        <w:sz w:val="20"/>
      </w:rPr>
    </w:pPr>
  </w:p>
  <w:p w:rsidR="008F3411" w:rsidRDefault="008F341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Default="008F3411" w:rsidP="008F3411">
    <w:pPr>
      <w:pStyle w:val="a3"/>
      <w:rPr>
        <w:rFonts w:ascii="Arial" w:hAnsi="Arial"/>
        <w:sz w:val="20"/>
      </w:rPr>
    </w:pPr>
  </w:p>
  <w:p w:rsidR="008F3411" w:rsidRPr="00C72CC9" w:rsidRDefault="008F3411" w:rsidP="008F3411">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Default="008F3411" w:rsidP="008F3411">
    <w:pPr>
      <w:pStyle w:val="a3"/>
      <w:rPr>
        <w:rFonts w:ascii="Arial" w:hAnsi="Arial"/>
        <w:sz w:val="20"/>
      </w:rPr>
    </w:pPr>
  </w:p>
  <w:p w:rsidR="008F3411" w:rsidRDefault="008F341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Default="008F3411" w:rsidP="008F3411">
    <w:pPr>
      <w:pStyle w:val="a3"/>
      <w:rPr>
        <w:rFonts w:ascii="Arial" w:hAnsi="Arial"/>
        <w:sz w:val="20"/>
      </w:rPr>
    </w:pPr>
  </w:p>
  <w:p w:rsidR="008F3411" w:rsidRPr="00C72CC9" w:rsidRDefault="008F3411" w:rsidP="008F3411">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Pr="008149BE" w:rsidRDefault="008F3411" w:rsidP="008F3411">
    <w:pPr>
      <w:pStyle w:val="a3"/>
      <w:rPr>
        <w:rFonts w:asciiTheme="minorHAnsi" w:hAnsiTheme="minorHAnsi"/>
        <w:sz w:val="22"/>
        <w:szCs w:val="22"/>
      </w:rPr>
    </w:pPr>
  </w:p>
  <w:p w:rsidR="008F3411" w:rsidRPr="008149BE" w:rsidRDefault="008F3411" w:rsidP="008F3411">
    <w:pPr>
      <w:pStyle w:val="a3"/>
      <w:spacing w:line="480" w:lineRule="auto"/>
      <w:rPr>
        <w:rFonts w:asciiTheme="minorHAnsi" w:hAnsiTheme="minorHAnsi" w:cs="Arial"/>
        <w:sz w:val="22"/>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Default="008F3411" w:rsidP="008F3411">
    <w:pPr>
      <w:pStyle w:val="a3"/>
      <w:rPr>
        <w:rFonts w:ascii="Arial" w:hAnsi="Arial"/>
        <w:sz w:val="20"/>
      </w:rPr>
    </w:pPr>
  </w:p>
  <w:p w:rsidR="008F3411" w:rsidRDefault="008F3411">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Default="008F3411" w:rsidP="008F3411">
    <w:pPr>
      <w:pStyle w:val="a3"/>
      <w:rPr>
        <w:rFonts w:ascii="Arial" w:hAnsi="Arial"/>
        <w:sz w:val="20"/>
      </w:rPr>
    </w:pPr>
  </w:p>
  <w:p w:rsidR="008F3411" w:rsidRPr="00C72CC9" w:rsidRDefault="008F3411" w:rsidP="008F3411">
    <w:pPr>
      <w:pStyle w:val="a3"/>
      <w:spacing w:line="480" w:lineRule="auto"/>
      <w:rPr>
        <w:rFonts w:ascii="Arial" w:hAnsi="Arial" w:cs="Arial"/>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1" w:rsidRDefault="008F3411" w:rsidP="008F3411">
    <w:pPr>
      <w:pStyle w:val="a3"/>
      <w:rPr>
        <w:rFonts w:ascii="Arial" w:hAnsi="Arial"/>
        <w:sz w:val="20"/>
      </w:rPr>
    </w:pPr>
  </w:p>
  <w:p w:rsidR="008F3411" w:rsidRPr="00C72CC9" w:rsidRDefault="008F3411" w:rsidP="008F3411">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66"/>
    <w:rsid w:val="00191496"/>
    <w:rsid w:val="003F7C55"/>
    <w:rsid w:val="00612B66"/>
    <w:rsid w:val="008B1136"/>
    <w:rsid w:val="008F3411"/>
    <w:rsid w:val="00A311C4"/>
    <w:rsid w:val="00DB7BAF"/>
    <w:rsid w:val="00EF3386"/>
    <w:rsid w:val="00F67F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803F9-A460-4581-9023-0D9B0DDA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12B6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12B66"/>
    <w:rPr>
      <w:rFonts w:ascii="Times New Roman" w:eastAsia="Times New Roman" w:hAnsi="Times New Roman" w:cs="Times New Roman"/>
      <w:sz w:val="24"/>
      <w:szCs w:val="24"/>
      <w:lang w:eastAsia="el-GR"/>
    </w:rPr>
  </w:style>
  <w:style w:type="paragraph" w:styleId="a4">
    <w:name w:val="footer"/>
    <w:basedOn w:val="a"/>
    <w:link w:val="Char0"/>
    <w:rsid w:val="00612B6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12B6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header" Target="header12.xml"/><Relationship Id="rId39" Type="http://schemas.openxmlformats.org/officeDocument/2006/relationships/header" Target="header18.xml"/><Relationship Id="rId3" Type="http://schemas.openxmlformats.org/officeDocument/2006/relationships/webSettings" Target="webSettings.xml"/><Relationship Id="rId21" Type="http://schemas.openxmlformats.org/officeDocument/2006/relationships/header" Target="header9.xml"/><Relationship Id="rId34" Type="http://schemas.openxmlformats.org/officeDocument/2006/relationships/footer" Target="footer14.xml"/><Relationship Id="rId42" Type="http://schemas.openxmlformats.org/officeDocument/2006/relationships/header" Target="header20.xml"/><Relationship Id="rId47" Type="http://schemas.openxmlformats.org/officeDocument/2006/relationships/footer" Target="footer20.xml"/><Relationship Id="rId50" Type="http://schemas.openxmlformats.org/officeDocument/2006/relationships/header" Target="header24.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16.xml"/><Relationship Id="rId46" Type="http://schemas.openxmlformats.org/officeDocument/2006/relationships/header" Target="header22.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3.xml"/><Relationship Id="rId41" Type="http://schemas.openxmlformats.org/officeDocument/2006/relationships/footer" Target="footer1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footer" Target="footer19.xml"/><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oter" Target="footer21.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header" Target="header21.xm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6.xml"/><Relationship Id="rId43" Type="http://schemas.openxmlformats.org/officeDocument/2006/relationships/footer" Target="footer18.xml"/><Relationship Id="rId48" Type="http://schemas.openxmlformats.org/officeDocument/2006/relationships/header" Target="header23.xml"/><Relationship Id="rId8" Type="http://schemas.openxmlformats.org/officeDocument/2006/relationships/footer" Target="footer1.xml"/><Relationship Id="rId51" Type="http://schemas.openxmlformats.org/officeDocument/2006/relationships/footer" Target="footer2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40</Pages>
  <Words>14706</Words>
  <Characters>79413</Characters>
  <Application>Microsoft Office Word</Application>
  <DocSecurity>0</DocSecurity>
  <Lines>661</Lines>
  <Paragraphs>187</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93932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8</cp:revision>
  <cp:lastPrinted>2020-03-04T11:11:00Z</cp:lastPrinted>
  <dcterms:created xsi:type="dcterms:W3CDTF">2020-01-24T11:00:00Z</dcterms:created>
  <dcterms:modified xsi:type="dcterms:W3CDTF">2020-03-13T08:55:00Z</dcterms:modified>
</cp:coreProperties>
</file>